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4284" w14:textId="0C5CCD7A" w:rsidR="00EE31AA" w:rsidRDefault="009A7233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MEYSEY  HAMPTON  PARISH  COUNCIL</w:t>
      </w:r>
    </w:p>
    <w:p w14:paraId="46CE49D8" w14:textId="77777777" w:rsidR="0095436A" w:rsidRPr="00270301" w:rsidRDefault="0095436A" w:rsidP="00954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 Members of the Public</w:t>
      </w:r>
    </w:p>
    <w:p w14:paraId="20CA877B" w14:textId="23D7A3EC" w:rsidR="009A7233" w:rsidRPr="00C7011B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233">
        <w:rPr>
          <w:rFonts w:ascii="Times New Roman" w:hAnsi="Times New Roman" w:cs="Times New Roman"/>
          <w:sz w:val="24"/>
          <w:szCs w:val="24"/>
        </w:rPr>
        <w:t xml:space="preserve">You are </w:t>
      </w:r>
      <w:r w:rsidR="0095436A">
        <w:rPr>
          <w:rFonts w:ascii="Times New Roman" w:hAnsi="Times New Roman" w:cs="Times New Roman"/>
          <w:sz w:val="24"/>
          <w:szCs w:val="24"/>
        </w:rPr>
        <w:t>invited</w:t>
      </w:r>
      <w:r>
        <w:rPr>
          <w:rFonts w:ascii="Times New Roman" w:hAnsi="Times New Roman" w:cs="Times New Roman"/>
          <w:sz w:val="24"/>
          <w:szCs w:val="24"/>
        </w:rPr>
        <w:t xml:space="preserve"> to attend the </w:t>
      </w:r>
      <w:r w:rsidR="007B4FA2">
        <w:rPr>
          <w:rFonts w:ascii="Times New Roman" w:hAnsi="Times New Roman" w:cs="Times New Roman"/>
          <w:sz w:val="24"/>
          <w:szCs w:val="24"/>
        </w:rPr>
        <w:t xml:space="preserve">Annual General Meeting of Meysey Hampton </w:t>
      </w:r>
      <w:r>
        <w:rPr>
          <w:rFonts w:ascii="Times New Roman" w:hAnsi="Times New Roman" w:cs="Times New Roman"/>
          <w:sz w:val="24"/>
          <w:szCs w:val="24"/>
        </w:rPr>
        <w:t xml:space="preserve">Parish Council in </w:t>
      </w:r>
      <w:r w:rsidR="000550C9">
        <w:rPr>
          <w:rFonts w:ascii="Times New Roman" w:hAnsi="Times New Roman" w:cs="Times New Roman"/>
          <w:sz w:val="24"/>
          <w:szCs w:val="24"/>
        </w:rPr>
        <w:t>The Memorial Hall</w:t>
      </w:r>
      <w:r w:rsidRPr="00C7011B">
        <w:rPr>
          <w:rFonts w:ascii="Times New Roman" w:hAnsi="Times New Roman" w:cs="Times New Roman"/>
          <w:sz w:val="24"/>
          <w:szCs w:val="24"/>
        </w:rPr>
        <w:t>, Meysey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11B">
        <w:rPr>
          <w:rFonts w:ascii="Times New Roman" w:hAnsi="Times New Roman" w:cs="Times New Roman"/>
          <w:sz w:val="24"/>
          <w:szCs w:val="24"/>
        </w:rPr>
        <w:t>Hampton on Wednesda</w:t>
      </w:r>
      <w:r w:rsidR="007B4FA2" w:rsidRPr="00C7011B">
        <w:rPr>
          <w:rFonts w:ascii="Times New Roman" w:hAnsi="Times New Roman" w:cs="Times New Roman"/>
          <w:sz w:val="24"/>
          <w:szCs w:val="24"/>
        </w:rPr>
        <w:t xml:space="preserve">y, </w:t>
      </w:r>
      <w:r w:rsidR="000112D9">
        <w:rPr>
          <w:rFonts w:ascii="Times New Roman" w:hAnsi="Times New Roman" w:cs="Times New Roman"/>
          <w:sz w:val="24"/>
          <w:szCs w:val="24"/>
        </w:rPr>
        <w:t>7</w:t>
      </w:r>
      <w:r w:rsidR="000112D9" w:rsidRPr="000112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112D9">
        <w:rPr>
          <w:rFonts w:ascii="Times New Roman" w:hAnsi="Times New Roman" w:cs="Times New Roman"/>
          <w:sz w:val="24"/>
          <w:szCs w:val="24"/>
        </w:rPr>
        <w:t xml:space="preserve"> </w:t>
      </w:r>
      <w:r w:rsidR="007B4FA2" w:rsidRPr="00C7011B">
        <w:rPr>
          <w:rFonts w:ascii="Times New Roman" w:hAnsi="Times New Roman" w:cs="Times New Roman"/>
          <w:sz w:val="24"/>
          <w:szCs w:val="24"/>
        </w:rPr>
        <w:t>May</w:t>
      </w:r>
      <w:r w:rsidR="00870A61">
        <w:rPr>
          <w:rFonts w:ascii="Times New Roman" w:hAnsi="Times New Roman" w:cs="Times New Roman"/>
          <w:sz w:val="24"/>
          <w:szCs w:val="24"/>
        </w:rPr>
        <w:t xml:space="preserve"> </w:t>
      </w:r>
      <w:r w:rsidR="00705A0A" w:rsidRPr="00C7011B">
        <w:rPr>
          <w:rFonts w:ascii="Times New Roman" w:hAnsi="Times New Roman" w:cs="Times New Roman"/>
          <w:sz w:val="24"/>
          <w:szCs w:val="24"/>
        </w:rPr>
        <w:t>202</w:t>
      </w:r>
      <w:r w:rsidR="000112D9">
        <w:rPr>
          <w:rFonts w:ascii="Times New Roman" w:hAnsi="Times New Roman" w:cs="Times New Roman"/>
          <w:sz w:val="24"/>
          <w:szCs w:val="24"/>
        </w:rPr>
        <w:t>5</w:t>
      </w:r>
      <w:r w:rsidRPr="00C7011B">
        <w:rPr>
          <w:rFonts w:ascii="Times New Roman" w:hAnsi="Times New Roman" w:cs="Times New Roman"/>
          <w:sz w:val="24"/>
          <w:szCs w:val="24"/>
        </w:rPr>
        <w:t xml:space="preserve"> at 7.30 pm.</w:t>
      </w:r>
    </w:p>
    <w:p w14:paraId="5CD1F58C" w14:textId="7DC5DF36" w:rsidR="009A7233" w:rsidRPr="00C7011B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E77BE" w14:textId="7645A237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Jenkins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 to the Council</w:t>
      </w:r>
    </w:p>
    <w:p w14:paraId="33D4CA88" w14:textId="77777777" w:rsidR="007F7D5F" w:rsidRDefault="007F7D5F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1691A" w14:textId="2C9306A0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BD259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D259D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07265A11" w14:textId="6559F0A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FBC35" w14:textId="26465158" w:rsidR="008E60EF" w:rsidRPr="000112D9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Apologies for absence.</w:t>
      </w:r>
    </w:p>
    <w:p w14:paraId="06A25BE1" w14:textId="77777777" w:rsidR="00ED3497" w:rsidRPr="000112D9" w:rsidRDefault="00ED3497" w:rsidP="00ED349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09429" w14:textId="172C3DF3" w:rsidR="00ED3497" w:rsidRPr="000112D9" w:rsidRDefault="00ED3497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 xml:space="preserve">Declarations of interest on the </w:t>
      </w:r>
      <w:r w:rsidR="0095436A" w:rsidRPr="000112D9">
        <w:rPr>
          <w:rFonts w:ascii="Times New Roman" w:hAnsi="Times New Roman" w:cs="Times New Roman"/>
          <w:sz w:val="24"/>
          <w:szCs w:val="24"/>
        </w:rPr>
        <w:t>agenda</w:t>
      </w:r>
      <w:r w:rsidRPr="000112D9">
        <w:rPr>
          <w:rFonts w:ascii="Times New Roman" w:hAnsi="Times New Roman" w:cs="Times New Roman"/>
          <w:sz w:val="24"/>
          <w:szCs w:val="24"/>
        </w:rPr>
        <w:t>.</w:t>
      </w:r>
    </w:p>
    <w:p w14:paraId="47F22F34" w14:textId="77777777" w:rsidR="007B4FA2" w:rsidRPr="000112D9" w:rsidRDefault="007B4FA2" w:rsidP="00F575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7E28DC" w14:textId="0D82E03A" w:rsidR="007B4FA2" w:rsidRPr="000112D9" w:rsidRDefault="007B4FA2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To elect the Chairman and Vice-Chairman for the year 202</w:t>
      </w:r>
      <w:r w:rsidR="000112D9" w:rsidRPr="000112D9">
        <w:rPr>
          <w:rFonts w:ascii="Times New Roman" w:hAnsi="Times New Roman" w:cs="Times New Roman"/>
          <w:sz w:val="24"/>
          <w:szCs w:val="24"/>
        </w:rPr>
        <w:t>5</w:t>
      </w:r>
      <w:r w:rsidRPr="000112D9">
        <w:rPr>
          <w:rFonts w:ascii="Times New Roman" w:hAnsi="Times New Roman" w:cs="Times New Roman"/>
          <w:sz w:val="24"/>
          <w:szCs w:val="24"/>
        </w:rPr>
        <w:t>/2</w:t>
      </w:r>
      <w:r w:rsidR="000112D9" w:rsidRPr="000112D9">
        <w:rPr>
          <w:rFonts w:ascii="Times New Roman" w:hAnsi="Times New Roman" w:cs="Times New Roman"/>
          <w:sz w:val="24"/>
          <w:szCs w:val="24"/>
        </w:rPr>
        <w:t>6</w:t>
      </w:r>
    </w:p>
    <w:p w14:paraId="2F2D9452" w14:textId="029FE336" w:rsidR="009A7233" w:rsidRPr="000112D9" w:rsidRDefault="009A7233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51ACD" w14:textId="49C5E422" w:rsidR="009A7233" w:rsidRPr="000112D9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To confirm the Minutes of the meeting held on</w:t>
      </w:r>
      <w:r w:rsidR="00705A0A" w:rsidRPr="000112D9">
        <w:rPr>
          <w:rFonts w:ascii="Times New Roman" w:hAnsi="Times New Roman" w:cs="Times New Roman"/>
          <w:sz w:val="24"/>
          <w:szCs w:val="24"/>
        </w:rPr>
        <w:t xml:space="preserve"> </w:t>
      </w:r>
      <w:r w:rsidR="000112D9" w:rsidRPr="000112D9">
        <w:rPr>
          <w:rFonts w:ascii="Times New Roman" w:hAnsi="Times New Roman" w:cs="Times New Roman"/>
          <w:sz w:val="24"/>
          <w:szCs w:val="24"/>
        </w:rPr>
        <w:t>5</w:t>
      </w:r>
      <w:r w:rsidR="000550C9" w:rsidRPr="000112D9">
        <w:rPr>
          <w:rFonts w:ascii="Times New Roman" w:hAnsi="Times New Roman" w:cs="Times New Roman"/>
          <w:sz w:val="24"/>
          <w:szCs w:val="24"/>
        </w:rPr>
        <w:t>th</w:t>
      </w:r>
      <w:r w:rsidR="007B4FA2" w:rsidRPr="000112D9">
        <w:rPr>
          <w:rFonts w:ascii="Times New Roman" w:hAnsi="Times New Roman" w:cs="Times New Roman"/>
          <w:sz w:val="24"/>
          <w:szCs w:val="24"/>
        </w:rPr>
        <w:t xml:space="preserve"> March 202</w:t>
      </w:r>
      <w:r w:rsidR="000112D9" w:rsidRPr="000112D9">
        <w:rPr>
          <w:rFonts w:ascii="Times New Roman" w:hAnsi="Times New Roman" w:cs="Times New Roman"/>
          <w:sz w:val="24"/>
          <w:szCs w:val="24"/>
        </w:rPr>
        <w:t>5</w:t>
      </w:r>
    </w:p>
    <w:p w14:paraId="09D2C9C3" w14:textId="77777777" w:rsidR="00705A0A" w:rsidRPr="000112D9" w:rsidRDefault="00705A0A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6D29" w14:textId="6017F95C" w:rsidR="009A7233" w:rsidRPr="000112D9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Matters arising from the Minutes.</w:t>
      </w:r>
    </w:p>
    <w:p w14:paraId="12C63B41" w14:textId="59DBF79E" w:rsidR="009A7233" w:rsidRPr="000112D9" w:rsidRDefault="009A7233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73B6B" w14:textId="1EDC6097" w:rsidR="009A7233" w:rsidRPr="000112D9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Officers’ Reports</w:t>
      </w:r>
    </w:p>
    <w:p w14:paraId="07723F20" w14:textId="44EC5FEE" w:rsidR="009A7233" w:rsidRPr="000112D9" w:rsidRDefault="009A7233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4E379" w14:textId="693988AC" w:rsidR="0032272D" w:rsidRPr="000112D9" w:rsidRDefault="009A7233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Responsible Officer’s Report.</w:t>
      </w:r>
    </w:p>
    <w:p w14:paraId="3EA478BA" w14:textId="17E6FD97" w:rsidR="0032272D" w:rsidRPr="00197B44" w:rsidRDefault="0032272D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 xml:space="preserve">To discuss and </w:t>
      </w:r>
      <w:r w:rsidR="007B4FA2" w:rsidRPr="00197B44">
        <w:rPr>
          <w:rFonts w:ascii="Times New Roman" w:hAnsi="Times New Roman" w:cs="Times New Roman"/>
          <w:sz w:val="24"/>
          <w:szCs w:val="24"/>
        </w:rPr>
        <w:t>sign the Certificate of Exemption for submission to the External Auditors.</w:t>
      </w:r>
    </w:p>
    <w:p w14:paraId="0217213C" w14:textId="5FD8B81F" w:rsidR="004812C7" w:rsidRPr="00197B44" w:rsidRDefault="007B4FA2" w:rsidP="00F575D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>To Approve and sign the Annual Governance Statement 202</w:t>
      </w:r>
      <w:r w:rsidR="00197B44" w:rsidRPr="00197B44">
        <w:rPr>
          <w:rFonts w:ascii="Times New Roman" w:hAnsi="Times New Roman" w:cs="Times New Roman"/>
          <w:sz w:val="24"/>
          <w:szCs w:val="24"/>
        </w:rPr>
        <w:t>4</w:t>
      </w:r>
      <w:r w:rsidR="000550C9" w:rsidRPr="00197B44">
        <w:rPr>
          <w:rFonts w:ascii="Times New Roman" w:hAnsi="Times New Roman" w:cs="Times New Roman"/>
          <w:sz w:val="24"/>
          <w:szCs w:val="24"/>
        </w:rPr>
        <w:t>/2</w:t>
      </w:r>
      <w:r w:rsidR="00197B44" w:rsidRPr="00197B44">
        <w:rPr>
          <w:rFonts w:ascii="Times New Roman" w:hAnsi="Times New Roman" w:cs="Times New Roman"/>
          <w:sz w:val="24"/>
          <w:szCs w:val="24"/>
        </w:rPr>
        <w:t>5</w:t>
      </w:r>
    </w:p>
    <w:p w14:paraId="67B5FB0F" w14:textId="0EF788D3" w:rsidR="004812C7" w:rsidRPr="00197B44" w:rsidRDefault="004812C7" w:rsidP="00F575D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>To approve and sign the Annual Accounting Statements 202</w:t>
      </w:r>
      <w:r w:rsidR="00197B44" w:rsidRPr="00197B44">
        <w:rPr>
          <w:rFonts w:ascii="Times New Roman" w:hAnsi="Times New Roman" w:cs="Times New Roman"/>
          <w:sz w:val="24"/>
          <w:szCs w:val="24"/>
        </w:rPr>
        <w:t>4</w:t>
      </w:r>
      <w:r w:rsidR="00F575DC" w:rsidRPr="00197B44">
        <w:rPr>
          <w:rFonts w:ascii="Times New Roman" w:hAnsi="Times New Roman" w:cs="Times New Roman"/>
          <w:sz w:val="24"/>
          <w:szCs w:val="24"/>
        </w:rPr>
        <w:t>/2</w:t>
      </w:r>
      <w:r w:rsidR="00197B44" w:rsidRPr="00197B44">
        <w:rPr>
          <w:rFonts w:ascii="Times New Roman" w:hAnsi="Times New Roman" w:cs="Times New Roman"/>
          <w:sz w:val="24"/>
          <w:szCs w:val="24"/>
        </w:rPr>
        <w:t>5</w:t>
      </w:r>
    </w:p>
    <w:p w14:paraId="44AB57AD" w14:textId="0AE01D77" w:rsidR="00F575DC" w:rsidRPr="00DB184F" w:rsidRDefault="004812C7" w:rsidP="00F575D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184F">
        <w:rPr>
          <w:rFonts w:ascii="Times New Roman" w:hAnsi="Times New Roman" w:cs="Times New Roman"/>
          <w:sz w:val="24"/>
          <w:szCs w:val="24"/>
        </w:rPr>
        <w:t>Discuss and Review Standing Orders (Updated April 202</w:t>
      </w:r>
      <w:r w:rsidR="000550C9" w:rsidRPr="00DB184F">
        <w:rPr>
          <w:rFonts w:ascii="Times New Roman" w:hAnsi="Times New Roman" w:cs="Times New Roman"/>
          <w:sz w:val="24"/>
          <w:szCs w:val="24"/>
        </w:rPr>
        <w:t>3</w:t>
      </w:r>
      <w:r w:rsidRPr="00DB184F">
        <w:rPr>
          <w:rFonts w:ascii="Times New Roman" w:hAnsi="Times New Roman" w:cs="Times New Roman"/>
          <w:sz w:val="24"/>
          <w:szCs w:val="24"/>
        </w:rPr>
        <w:t>)</w:t>
      </w:r>
    </w:p>
    <w:p w14:paraId="000757D1" w14:textId="68FE4E4D" w:rsidR="00DB184F" w:rsidRPr="000C7E22" w:rsidRDefault="004812C7" w:rsidP="000C7E2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184F">
        <w:rPr>
          <w:rFonts w:ascii="Times New Roman" w:hAnsi="Times New Roman" w:cs="Times New Roman"/>
          <w:sz w:val="24"/>
          <w:szCs w:val="24"/>
        </w:rPr>
        <w:t>Discuss and Review Financial Regulations</w:t>
      </w:r>
      <w:r w:rsidR="00DB184F">
        <w:rPr>
          <w:rFonts w:ascii="Times New Roman" w:hAnsi="Times New Roman" w:cs="Times New Roman"/>
          <w:sz w:val="24"/>
          <w:szCs w:val="24"/>
        </w:rPr>
        <w:t xml:space="preserve">  (Updated April 2024)</w:t>
      </w:r>
    </w:p>
    <w:p w14:paraId="2066C97C" w14:textId="0F8BB705" w:rsidR="00A21E5A" w:rsidRPr="00197B44" w:rsidRDefault="00CE7EDE" w:rsidP="00F575D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>Discuss current planning applications</w:t>
      </w:r>
      <w:r w:rsidR="00DB184F">
        <w:rPr>
          <w:rFonts w:ascii="Times New Roman" w:hAnsi="Times New Roman" w:cs="Times New Roman"/>
          <w:sz w:val="24"/>
          <w:szCs w:val="24"/>
        </w:rPr>
        <w:t>.</w:t>
      </w:r>
    </w:p>
    <w:p w14:paraId="1707F159" w14:textId="3B361C84" w:rsidR="00F575DC" w:rsidRPr="00197B44" w:rsidRDefault="00A21E5A" w:rsidP="000112D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>Discuss Parish Council Insurance renewal.</w:t>
      </w:r>
      <w:r w:rsidR="00197B44" w:rsidRPr="00197B4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1FE45B" w14:textId="00B57819" w:rsidR="00197B44" w:rsidRPr="00197B44" w:rsidRDefault="00197B44" w:rsidP="000112D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 xml:space="preserve">Discuss proposals to move to online banking. </w:t>
      </w:r>
    </w:p>
    <w:p w14:paraId="032E1FE5" w14:textId="2716A7EA" w:rsidR="00F421B4" w:rsidRPr="00197B44" w:rsidRDefault="00F421B4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>Questions from the public</w:t>
      </w:r>
    </w:p>
    <w:p w14:paraId="062A71FF" w14:textId="1CC1511D" w:rsidR="00F421B4" w:rsidRPr="00197B44" w:rsidRDefault="00F421B4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>Any other business</w:t>
      </w:r>
    </w:p>
    <w:p w14:paraId="52EDC1A3" w14:textId="4C826875" w:rsidR="00F421B4" w:rsidRPr="00197B44" w:rsidRDefault="00F421B4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 xml:space="preserve">Date of next meeting.   </w:t>
      </w:r>
    </w:p>
    <w:p w14:paraId="43F5202C" w14:textId="77777777" w:rsidR="00D14000" w:rsidRPr="000112D9" w:rsidRDefault="00D14000" w:rsidP="00F575DC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BFAEA23" w14:textId="77777777" w:rsidR="00D14000" w:rsidRPr="000112D9" w:rsidRDefault="00D14000" w:rsidP="00F575DC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i/>
          <w:iCs/>
          <w:sz w:val="24"/>
          <w:szCs w:val="24"/>
        </w:rPr>
      </w:pPr>
    </w:p>
    <w:p w14:paraId="7C79FDE9" w14:textId="6F0EDBF0" w:rsidR="00A64CAB" w:rsidRPr="000112D9" w:rsidRDefault="00A64CAB" w:rsidP="009A723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D807AEB" w14:textId="3A5EE028" w:rsidR="00F81A01" w:rsidRPr="00DB184F" w:rsidRDefault="00F81A01" w:rsidP="009A723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B184F">
        <w:rPr>
          <w:rFonts w:ascii="Times New Roman" w:hAnsi="Times New Roman" w:cs="Times New Roman"/>
          <w:sz w:val="24"/>
          <w:szCs w:val="24"/>
          <w:u w:val="single"/>
        </w:rPr>
        <w:t>Matters arising</w:t>
      </w:r>
    </w:p>
    <w:p w14:paraId="5997EC06" w14:textId="329D3102" w:rsidR="00F575DC" w:rsidRPr="00197B44" w:rsidRDefault="00D14000" w:rsidP="009A7233">
      <w:pPr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>Thames Water</w:t>
      </w:r>
      <w:r w:rsidR="00F575DC" w:rsidRPr="00197B44">
        <w:rPr>
          <w:rFonts w:ascii="Times New Roman" w:hAnsi="Times New Roman" w:cs="Times New Roman"/>
          <w:sz w:val="24"/>
          <w:szCs w:val="24"/>
        </w:rPr>
        <w:t xml:space="preserve"> and Car Park</w:t>
      </w:r>
    </w:p>
    <w:p w14:paraId="5C9703A2" w14:textId="6F84E9D2" w:rsidR="00197B44" w:rsidRPr="00197B44" w:rsidRDefault="00197B44" w:rsidP="009A7233">
      <w:pPr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 xml:space="preserve">Footpaths </w:t>
      </w:r>
      <w:r w:rsidR="00DB184F">
        <w:rPr>
          <w:rFonts w:ascii="Times New Roman" w:hAnsi="Times New Roman" w:cs="Times New Roman"/>
          <w:sz w:val="24"/>
          <w:szCs w:val="24"/>
        </w:rPr>
        <w:t>(</w:t>
      </w:r>
      <w:r w:rsidR="0092625F">
        <w:rPr>
          <w:rFonts w:ascii="Times New Roman" w:hAnsi="Times New Roman" w:cs="Times New Roman"/>
          <w:sz w:val="24"/>
          <w:szCs w:val="24"/>
        </w:rPr>
        <w:t>Officers Reports)</w:t>
      </w:r>
    </w:p>
    <w:p w14:paraId="10936D57" w14:textId="302CA00A" w:rsidR="00F575DC" w:rsidRDefault="00197B44" w:rsidP="009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Sight Mirror /Church Street junction</w:t>
      </w:r>
    </w:p>
    <w:p w14:paraId="3447D90E" w14:textId="643246E6" w:rsidR="00197B44" w:rsidRPr="00197B44" w:rsidRDefault="00197B44" w:rsidP="009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 and verge opposite The Masons</w:t>
      </w:r>
    </w:p>
    <w:p w14:paraId="75A36F8B" w14:textId="4FEC1B29" w:rsidR="00F575DC" w:rsidRPr="000112D9" w:rsidRDefault="00DB184F" w:rsidP="009A723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178E9D2" w14:textId="45166031" w:rsidR="009A51D4" w:rsidRPr="000112D9" w:rsidRDefault="009A51D4" w:rsidP="009A723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22E26DC" w14:textId="77777777" w:rsidR="009A51D4" w:rsidRPr="000112D9" w:rsidRDefault="009A51D4" w:rsidP="009A723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C11C66B" w14:textId="77777777" w:rsidR="002A1E85" w:rsidRPr="00C7011B" w:rsidRDefault="002A1E85" w:rsidP="009A7233">
      <w:pPr>
        <w:rPr>
          <w:rFonts w:ascii="Times New Roman" w:hAnsi="Times New Roman" w:cs="Times New Roman"/>
          <w:sz w:val="24"/>
          <w:szCs w:val="24"/>
        </w:rPr>
      </w:pPr>
    </w:p>
    <w:p w14:paraId="1CBD3179" w14:textId="77777777" w:rsidR="000F48CC" w:rsidRPr="00C7011B" w:rsidRDefault="000F48CC" w:rsidP="009A7233">
      <w:pPr>
        <w:rPr>
          <w:rFonts w:ascii="Times New Roman" w:hAnsi="Times New Roman" w:cs="Times New Roman"/>
          <w:sz w:val="24"/>
          <w:szCs w:val="24"/>
        </w:rPr>
      </w:pPr>
    </w:p>
    <w:p w14:paraId="36BE6328" w14:textId="1C83D107" w:rsidR="00E27ECD" w:rsidRPr="00B83D38" w:rsidRDefault="00E27ECD" w:rsidP="009A7233">
      <w:pPr>
        <w:rPr>
          <w:rFonts w:ascii="Times New Roman" w:hAnsi="Times New Roman" w:cs="Times New Roman"/>
          <w:sz w:val="24"/>
          <w:szCs w:val="24"/>
        </w:rPr>
      </w:pPr>
    </w:p>
    <w:sectPr w:rsidR="00E27ECD" w:rsidRPr="00B83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3996"/>
    <w:multiLevelType w:val="hybridMultilevel"/>
    <w:tmpl w:val="03366752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085E"/>
    <w:multiLevelType w:val="hybridMultilevel"/>
    <w:tmpl w:val="AC9C7D16"/>
    <w:lvl w:ilvl="0" w:tplc="CE8441A6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51101"/>
    <w:multiLevelType w:val="hybridMultilevel"/>
    <w:tmpl w:val="1B48E322"/>
    <w:lvl w:ilvl="0" w:tplc="CE8441A6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5387">
    <w:abstractNumId w:val="1"/>
  </w:num>
  <w:num w:numId="2" w16cid:durableId="398478346">
    <w:abstractNumId w:val="2"/>
  </w:num>
  <w:num w:numId="3" w16cid:durableId="171241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0"/>
    <w:rsid w:val="000112D9"/>
    <w:rsid w:val="000550C9"/>
    <w:rsid w:val="000C7E22"/>
    <w:rsid w:val="000F48CC"/>
    <w:rsid w:val="00120274"/>
    <w:rsid w:val="00163434"/>
    <w:rsid w:val="00197B44"/>
    <w:rsid w:val="001A17B0"/>
    <w:rsid w:val="001D3166"/>
    <w:rsid w:val="001E0AF3"/>
    <w:rsid w:val="00242457"/>
    <w:rsid w:val="002A1E85"/>
    <w:rsid w:val="002B41F3"/>
    <w:rsid w:val="002E2DCE"/>
    <w:rsid w:val="0030237D"/>
    <w:rsid w:val="00304CC8"/>
    <w:rsid w:val="0032272D"/>
    <w:rsid w:val="004812C7"/>
    <w:rsid w:val="004E1AD2"/>
    <w:rsid w:val="00546F66"/>
    <w:rsid w:val="005A0B88"/>
    <w:rsid w:val="005E54B9"/>
    <w:rsid w:val="00705A0A"/>
    <w:rsid w:val="0072198C"/>
    <w:rsid w:val="0077003F"/>
    <w:rsid w:val="007B4FA2"/>
    <w:rsid w:val="007F7D5F"/>
    <w:rsid w:val="008312FB"/>
    <w:rsid w:val="00870A61"/>
    <w:rsid w:val="008E60EF"/>
    <w:rsid w:val="0092625F"/>
    <w:rsid w:val="0095436A"/>
    <w:rsid w:val="00981277"/>
    <w:rsid w:val="00995336"/>
    <w:rsid w:val="009A51D4"/>
    <w:rsid w:val="009A7233"/>
    <w:rsid w:val="00A024ED"/>
    <w:rsid w:val="00A21E5A"/>
    <w:rsid w:val="00A45C97"/>
    <w:rsid w:val="00A64CAB"/>
    <w:rsid w:val="00A84521"/>
    <w:rsid w:val="00B172BF"/>
    <w:rsid w:val="00B83D38"/>
    <w:rsid w:val="00BA352E"/>
    <w:rsid w:val="00BD259D"/>
    <w:rsid w:val="00C00508"/>
    <w:rsid w:val="00C32D3A"/>
    <w:rsid w:val="00C52CD1"/>
    <w:rsid w:val="00C7011B"/>
    <w:rsid w:val="00C7666E"/>
    <w:rsid w:val="00CE7EDE"/>
    <w:rsid w:val="00D14000"/>
    <w:rsid w:val="00D21284"/>
    <w:rsid w:val="00DB184F"/>
    <w:rsid w:val="00DC6401"/>
    <w:rsid w:val="00E27ECD"/>
    <w:rsid w:val="00E430B8"/>
    <w:rsid w:val="00EB4464"/>
    <w:rsid w:val="00ED3497"/>
    <w:rsid w:val="00EE31AA"/>
    <w:rsid w:val="00F421B4"/>
    <w:rsid w:val="00F575DC"/>
    <w:rsid w:val="00F81A01"/>
    <w:rsid w:val="00F86FF7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065"/>
  <w15:chartTrackingRefBased/>
  <w15:docId w15:val="{275BB1B8-CD06-47D2-A127-B3A1F9B9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Jane O'Dell</cp:lastModifiedBy>
  <cp:revision>3</cp:revision>
  <cp:lastPrinted>2023-05-12T12:53:00Z</cp:lastPrinted>
  <dcterms:created xsi:type="dcterms:W3CDTF">2025-04-30T19:50:00Z</dcterms:created>
  <dcterms:modified xsi:type="dcterms:W3CDTF">2025-04-30T19:53:00Z</dcterms:modified>
</cp:coreProperties>
</file>