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C34284" w14:textId="0C5CCD7A" w:rsidR="00EE31AA" w:rsidRDefault="009A7233" w:rsidP="009A723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bCs/>
          <w:sz w:val="36"/>
          <w:szCs w:val="36"/>
        </w:rPr>
        <w:t>MEYSEY  HAMPTON</w:t>
      </w:r>
      <w:proofErr w:type="gram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 PARISH  COUNCIL</w:t>
      </w:r>
    </w:p>
    <w:p w14:paraId="5F4387FA" w14:textId="6BCFDFD3" w:rsidR="009A7233" w:rsidRDefault="009A7233" w:rsidP="009A723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All Councillors</w:t>
      </w:r>
    </w:p>
    <w:p w14:paraId="20CA877B" w14:textId="3E9EFF4C" w:rsidR="009A7233" w:rsidRPr="00C7011B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233">
        <w:rPr>
          <w:rFonts w:ascii="Times New Roman" w:hAnsi="Times New Roman" w:cs="Times New Roman"/>
          <w:sz w:val="24"/>
          <w:szCs w:val="24"/>
        </w:rPr>
        <w:t>You are summon</w:t>
      </w:r>
      <w:r>
        <w:rPr>
          <w:rFonts w:ascii="Times New Roman" w:hAnsi="Times New Roman" w:cs="Times New Roman"/>
          <w:sz w:val="24"/>
          <w:szCs w:val="24"/>
        </w:rPr>
        <w:t xml:space="preserve">ed to attend the </w:t>
      </w:r>
      <w:r w:rsidR="007B4FA2">
        <w:rPr>
          <w:rFonts w:ascii="Times New Roman" w:hAnsi="Times New Roman" w:cs="Times New Roman"/>
          <w:sz w:val="24"/>
          <w:szCs w:val="24"/>
        </w:rPr>
        <w:t xml:space="preserve">Annual General Meeting of </w:t>
      </w:r>
      <w:proofErr w:type="spellStart"/>
      <w:r w:rsidR="007B4FA2">
        <w:rPr>
          <w:rFonts w:ascii="Times New Roman" w:hAnsi="Times New Roman" w:cs="Times New Roman"/>
          <w:sz w:val="24"/>
          <w:szCs w:val="24"/>
        </w:rPr>
        <w:t>Meysey</w:t>
      </w:r>
      <w:proofErr w:type="spellEnd"/>
      <w:r w:rsidR="007B4FA2">
        <w:rPr>
          <w:rFonts w:ascii="Times New Roman" w:hAnsi="Times New Roman" w:cs="Times New Roman"/>
          <w:sz w:val="24"/>
          <w:szCs w:val="24"/>
        </w:rPr>
        <w:t xml:space="preserve"> Hampton </w:t>
      </w:r>
      <w:r>
        <w:rPr>
          <w:rFonts w:ascii="Times New Roman" w:hAnsi="Times New Roman" w:cs="Times New Roman"/>
          <w:sz w:val="24"/>
          <w:szCs w:val="24"/>
        </w:rPr>
        <w:t xml:space="preserve">Parish Council in </w:t>
      </w:r>
      <w:r w:rsidR="000550C9">
        <w:rPr>
          <w:rFonts w:ascii="Times New Roman" w:hAnsi="Times New Roman" w:cs="Times New Roman"/>
          <w:sz w:val="24"/>
          <w:szCs w:val="24"/>
        </w:rPr>
        <w:t>The Memorial Hall</w:t>
      </w:r>
      <w:r w:rsidRPr="00C701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011B">
        <w:rPr>
          <w:rFonts w:ascii="Times New Roman" w:hAnsi="Times New Roman" w:cs="Times New Roman"/>
          <w:sz w:val="24"/>
          <w:szCs w:val="24"/>
        </w:rPr>
        <w:t>Meysey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011B">
        <w:rPr>
          <w:rFonts w:ascii="Times New Roman" w:hAnsi="Times New Roman" w:cs="Times New Roman"/>
          <w:sz w:val="24"/>
          <w:szCs w:val="24"/>
        </w:rPr>
        <w:t>Hampton on Wednesda</w:t>
      </w:r>
      <w:r w:rsidR="007B4FA2" w:rsidRPr="00C7011B">
        <w:rPr>
          <w:rFonts w:ascii="Times New Roman" w:hAnsi="Times New Roman" w:cs="Times New Roman"/>
          <w:sz w:val="24"/>
          <w:szCs w:val="24"/>
        </w:rPr>
        <w:t>y, 1</w:t>
      </w:r>
      <w:r w:rsidR="00F575DC">
        <w:rPr>
          <w:rFonts w:ascii="Times New Roman" w:hAnsi="Times New Roman" w:cs="Times New Roman"/>
          <w:sz w:val="24"/>
          <w:szCs w:val="24"/>
        </w:rPr>
        <w:t>5</w:t>
      </w:r>
      <w:r w:rsidR="007B4FA2" w:rsidRPr="00C7011B">
        <w:rPr>
          <w:rFonts w:ascii="Times New Roman" w:hAnsi="Times New Roman" w:cs="Times New Roman"/>
          <w:sz w:val="24"/>
          <w:szCs w:val="24"/>
          <w:vertAlign w:val="superscript"/>
        </w:rPr>
        <w:t xml:space="preserve">th </w:t>
      </w:r>
      <w:r w:rsidR="007B4FA2" w:rsidRPr="00C7011B">
        <w:rPr>
          <w:rFonts w:ascii="Times New Roman" w:hAnsi="Times New Roman" w:cs="Times New Roman"/>
          <w:sz w:val="24"/>
          <w:szCs w:val="24"/>
        </w:rPr>
        <w:t>May</w:t>
      </w:r>
      <w:r w:rsidR="00870A61">
        <w:rPr>
          <w:rFonts w:ascii="Times New Roman" w:hAnsi="Times New Roman" w:cs="Times New Roman"/>
          <w:sz w:val="24"/>
          <w:szCs w:val="24"/>
        </w:rPr>
        <w:t xml:space="preserve"> </w:t>
      </w:r>
      <w:r w:rsidR="00705A0A" w:rsidRPr="00C7011B">
        <w:rPr>
          <w:rFonts w:ascii="Times New Roman" w:hAnsi="Times New Roman" w:cs="Times New Roman"/>
          <w:sz w:val="24"/>
          <w:szCs w:val="24"/>
        </w:rPr>
        <w:t>202</w:t>
      </w:r>
      <w:r w:rsidR="00F575DC">
        <w:rPr>
          <w:rFonts w:ascii="Times New Roman" w:hAnsi="Times New Roman" w:cs="Times New Roman"/>
          <w:sz w:val="24"/>
          <w:szCs w:val="24"/>
        </w:rPr>
        <w:t>4</w:t>
      </w:r>
      <w:r w:rsidRPr="00C7011B">
        <w:rPr>
          <w:rFonts w:ascii="Times New Roman" w:hAnsi="Times New Roman" w:cs="Times New Roman"/>
          <w:sz w:val="24"/>
          <w:szCs w:val="24"/>
        </w:rPr>
        <w:t xml:space="preserve"> at 7.30 pm.</w:t>
      </w:r>
    </w:p>
    <w:p w14:paraId="5CD1F58C" w14:textId="7DC5DF36" w:rsidR="009A7233" w:rsidRPr="00C7011B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7E77BE" w14:textId="7645A237" w:rsidR="009A7233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 Jenkins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Clerk to the Council</w:t>
      </w:r>
    </w:p>
    <w:p w14:paraId="33D4CA88" w14:textId="77777777" w:rsidR="007F7D5F" w:rsidRDefault="007F7D5F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F1691A" w14:textId="2C9306A0" w:rsidR="009A7233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AGENDA</w:t>
      </w:r>
      <w:r w:rsidR="00BD259D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BD259D">
        <w:rPr>
          <w:rFonts w:ascii="Times New Roman" w:hAnsi="Times New Roman" w:cs="Times New Roman"/>
          <w:b/>
          <w:bCs/>
          <w:sz w:val="32"/>
          <w:szCs w:val="32"/>
        </w:rPr>
        <w:tab/>
      </w:r>
    </w:p>
    <w:p w14:paraId="07265A11" w14:textId="6559F0AD" w:rsidR="009A7233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BFBC35" w14:textId="26465158" w:rsidR="008E60EF" w:rsidRDefault="009A7233" w:rsidP="00F575D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5DC">
        <w:rPr>
          <w:rFonts w:ascii="Times New Roman" w:hAnsi="Times New Roman" w:cs="Times New Roman"/>
          <w:sz w:val="24"/>
          <w:szCs w:val="24"/>
        </w:rPr>
        <w:t>Apologies for absence.</w:t>
      </w:r>
    </w:p>
    <w:p w14:paraId="06A25BE1" w14:textId="77777777" w:rsidR="00ED3497" w:rsidRDefault="00ED3497" w:rsidP="00ED349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909429" w14:textId="5B528EF9" w:rsidR="00ED3497" w:rsidRPr="00F575DC" w:rsidRDefault="00ED3497" w:rsidP="00F575D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Declarations of interest on the </w:t>
      </w:r>
      <w:proofErr w:type="gramStart"/>
      <w:r>
        <w:rPr>
          <w:rFonts w:ascii="Times New Roman" w:hAnsi="Times New Roman" w:cs="Times New Roman"/>
          <w:sz w:val="24"/>
          <w:szCs w:val="24"/>
        </w:rPr>
        <w:t>Agenda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47F22F34" w14:textId="77777777" w:rsidR="007B4FA2" w:rsidRPr="007B4FA2" w:rsidRDefault="007B4FA2" w:rsidP="00F575D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97E28DC" w14:textId="2B5A773B" w:rsidR="007B4FA2" w:rsidRPr="00F575DC" w:rsidRDefault="007B4FA2" w:rsidP="00F575D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5DC">
        <w:rPr>
          <w:rFonts w:ascii="Times New Roman" w:hAnsi="Times New Roman" w:cs="Times New Roman"/>
          <w:sz w:val="24"/>
          <w:szCs w:val="24"/>
        </w:rPr>
        <w:t>To elect the Chairman and Vice-Chairman for the year 202</w:t>
      </w:r>
      <w:r w:rsidR="00F575DC" w:rsidRPr="00F575DC">
        <w:rPr>
          <w:rFonts w:ascii="Times New Roman" w:hAnsi="Times New Roman" w:cs="Times New Roman"/>
          <w:sz w:val="24"/>
          <w:szCs w:val="24"/>
        </w:rPr>
        <w:t>4</w:t>
      </w:r>
      <w:r w:rsidRPr="00F575DC">
        <w:rPr>
          <w:rFonts w:ascii="Times New Roman" w:hAnsi="Times New Roman" w:cs="Times New Roman"/>
          <w:sz w:val="24"/>
          <w:szCs w:val="24"/>
        </w:rPr>
        <w:t>/2</w:t>
      </w:r>
      <w:r w:rsidR="00F575DC" w:rsidRPr="00F575DC">
        <w:rPr>
          <w:rFonts w:ascii="Times New Roman" w:hAnsi="Times New Roman" w:cs="Times New Roman"/>
          <w:sz w:val="24"/>
          <w:szCs w:val="24"/>
        </w:rPr>
        <w:t>5</w:t>
      </w:r>
    </w:p>
    <w:p w14:paraId="2F2D9452" w14:textId="029FE336" w:rsidR="009A7233" w:rsidRDefault="009A7233" w:rsidP="00F575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851ACD" w14:textId="516D7CC5" w:rsidR="009A7233" w:rsidRPr="00F575DC" w:rsidRDefault="009A7233" w:rsidP="00F575D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5DC">
        <w:rPr>
          <w:rFonts w:ascii="Times New Roman" w:hAnsi="Times New Roman" w:cs="Times New Roman"/>
          <w:sz w:val="24"/>
          <w:szCs w:val="24"/>
        </w:rPr>
        <w:t>To confirm the Minutes of the meeting held on</w:t>
      </w:r>
      <w:r w:rsidR="00705A0A" w:rsidRPr="00F575DC">
        <w:rPr>
          <w:rFonts w:ascii="Times New Roman" w:hAnsi="Times New Roman" w:cs="Times New Roman"/>
          <w:sz w:val="24"/>
          <w:szCs w:val="24"/>
        </w:rPr>
        <w:t xml:space="preserve"> </w:t>
      </w:r>
      <w:r w:rsidR="00F575DC" w:rsidRPr="00F575DC">
        <w:rPr>
          <w:rFonts w:ascii="Times New Roman" w:hAnsi="Times New Roman" w:cs="Times New Roman"/>
          <w:sz w:val="24"/>
          <w:szCs w:val="24"/>
        </w:rPr>
        <w:t>13</w:t>
      </w:r>
      <w:r w:rsidR="000550C9" w:rsidRPr="00F575DC">
        <w:rPr>
          <w:rFonts w:ascii="Times New Roman" w:hAnsi="Times New Roman" w:cs="Times New Roman"/>
          <w:sz w:val="24"/>
          <w:szCs w:val="24"/>
        </w:rPr>
        <w:t>th</w:t>
      </w:r>
      <w:r w:rsidR="007B4FA2" w:rsidRPr="00F575DC">
        <w:rPr>
          <w:rFonts w:ascii="Times New Roman" w:hAnsi="Times New Roman" w:cs="Times New Roman"/>
          <w:sz w:val="24"/>
          <w:szCs w:val="24"/>
        </w:rPr>
        <w:t xml:space="preserve"> March 202</w:t>
      </w:r>
      <w:r w:rsidR="00F575DC" w:rsidRPr="00F575DC">
        <w:rPr>
          <w:rFonts w:ascii="Times New Roman" w:hAnsi="Times New Roman" w:cs="Times New Roman"/>
          <w:sz w:val="24"/>
          <w:szCs w:val="24"/>
        </w:rPr>
        <w:t>4</w:t>
      </w:r>
    </w:p>
    <w:p w14:paraId="09D2C9C3" w14:textId="77777777" w:rsidR="00705A0A" w:rsidRPr="00705A0A" w:rsidRDefault="00705A0A" w:rsidP="00F575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9D6D29" w14:textId="6017F95C" w:rsidR="009A7233" w:rsidRPr="00F575DC" w:rsidRDefault="009A7233" w:rsidP="00F575D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5DC">
        <w:rPr>
          <w:rFonts w:ascii="Times New Roman" w:hAnsi="Times New Roman" w:cs="Times New Roman"/>
          <w:sz w:val="24"/>
          <w:szCs w:val="24"/>
        </w:rPr>
        <w:t>Matters arising from the Minutes.</w:t>
      </w:r>
    </w:p>
    <w:p w14:paraId="12C63B41" w14:textId="59DBF79E" w:rsidR="009A7233" w:rsidRDefault="009A7233" w:rsidP="00F575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B73B6B" w14:textId="1EDC6097" w:rsidR="009A7233" w:rsidRPr="00F575DC" w:rsidRDefault="009A7233" w:rsidP="00F575D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5DC">
        <w:rPr>
          <w:rFonts w:ascii="Times New Roman" w:hAnsi="Times New Roman" w:cs="Times New Roman"/>
          <w:sz w:val="24"/>
          <w:szCs w:val="24"/>
        </w:rPr>
        <w:t>Officers’ Reports</w:t>
      </w:r>
    </w:p>
    <w:p w14:paraId="07723F20" w14:textId="44EC5FEE" w:rsidR="009A7233" w:rsidRDefault="009A7233" w:rsidP="00F575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04E379" w14:textId="693988AC" w:rsidR="0032272D" w:rsidRPr="00F575DC" w:rsidRDefault="009A7233" w:rsidP="00F575DC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575DC">
        <w:rPr>
          <w:rFonts w:ascii="Times New Roman" w:hAnsi="Times New Roman" w:cs="Times New Roman"/>
          <w:sz w:val="24"/>
          <w:szCs w:val="24"/>
        </w:rPr>
        <w:t>Responsible Officer’s Report.</w:t>
      </w:r>
    </w:p>
    <w:p w14:paraId="3EA478BA" w14:textId="17E6FD97" w:rsidR="0032272D" w:rsidRPr="00F575DC" w:rsidRDefault="0032272D" w:rsidP="00F575DC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575DC">
        <w:rPr>
          <w:rFonts w:ascii="Times New Roman" w:hAnsi="Times New Roman" w:cs="Times New Roman"/>
          <w:sz w:val="24"/>
          <w:szCs w:val="24"/>
        </w:rPr>
        <w:t xml:space="preserve">To discuss and </w:t>
      </w:r>
      <w:r w:rsidR="007B4FA2" w:rsidRPr="00F575DC">
        <w:rPr>
          <w:rFonts w:ascii="Times New Roman" w:hAnsi="Times New Roman" w:cs="Times New Roman"/>
          <w:sz w:val="24"/>
          <w:szCs w:val="24"/>
        </w:rPr>
        <w:t>sign the Certificate of Exemption for submission to the External Auditors.</w:t>
      </w:r>
    </w:p>
    <w:p w14:paraId="0217213C" w14:textId="3BBFCFD9" w:rsidR="004812C7" w:rsidRPr="00F575DC" w:rsidRDefault="007B4FA2" w:rsidP="00F575DC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575DC">
        <w:rPr>
          <w:rFonts w:ascii="Times New Roman" w:hAnsi="Times New Roman" w:cs="Times New Roman"/>
          <w:sz w:val="24"/>
          <w:szCs w:val="24"/>
        </w:rPr>
        <w:t>To Approve and sign the Annual Governance Statement 202</w:t>
      </w:r>
      <w:r w:rsidR="00F575DC" w:rsidRPr="00F575DC">
        <w:rPr>
          <w:rFonts w:ascii="Times New Roman" w:hAnsi="Times New Roman" w:cs="Times New Roman"/>
          <w:sz w:val="24"/>
          <w:szCs w:val="24"/>
        </w:rPr>
        <w:t>3</w:t>
      </w:r>
      <w:r w:rsidR="000550C9" w:rsidRPr="00F575DC">
        <w:rPr>
          <w:rFonts w:ascii="Times New Roman" w:hAnsi="Times New Roman" w:cs="Times New Roman"/>
          <w:sz w:val="24"/>
          <w:szCs w:val="24"/>
        </w:rPr>
        <w:t>/2</w:t>
      </w:r>
      <w:r w:rsidR="00F575DC" w:rsidRPr="00F575DC">
        <w:rPr>
          <w:rFonts w:ascii="Times New Roman" w:hAnsi="Times New Roman" w:cs="Times New Roman"/>
          <w:sz w:val="24"/>
          <w:szCs w:val="24"/>
        </w:rPr>
        <w:t>4</w:t>
      </w:r>
    </w:p>
    <w:p w14:paraId="67B5FB0F" w14:textId="34F2B98D" w:rsidR="004812C7" w:rsidRPr="00F575DC" w:rsidRDefault="004812C7" w:rsidP="00F575DC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575DC">
        <w:rPr>
          <w:rFonts w:ascii="Times New Roman" w:hAnsi="Times New Roman" w:cs="Times New Roman"/>
          <w:sz w:val="24"/>
          <w:szCs w:val="24"/>
        </w:rPr>
        <w:t>To approve and sign the Annual Accounting Statements 202</w:t>
      </w:r>
      <w:r w:rsidR="00F575DC" w:rsidRPr="00F575DC">
        <w:rPr>
          <w:rFonts w:ascii="Times New Roman" w:hAnsi="Times New Roman" w:cs="Times New Roman"/>
          <w:sz w:val="24"/>
          <w:szCs w:val="24"/>
        </w:rPr>
        <w:t>3/24</w:t>
      </w:r>
    </w:p>
    <w:p w14:paraId="44AB57AD" w14:textId="3BC6C89B" w:rsidR="00F575DC" w:rsidRPr="00F575DC" w:rsidRDefault="004812C7" w:rsidP="00F575DC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575DC">
        <w:rPr>
          <w:rFonts w:ascii="Times New Roman" w:hAnsi="Times New Roman" w:cs="Times New Roman"/>
          <w:sz w:val="24"/>
          <w:szCs w:val="24"/>
        </w:rPr>
        <w:t>Discuss and Review Standing Orders (Updated April 202</w:t>
      </w:r>
      <w:r w:rsidR="000550C9" w:rsidRPr="00F575DC">
        <w:rPr>
          <w:rFonts w:ascii="Times New Roman" w:hAnsi="Times New Roman" w:cs="Times New Roman"/>
          <w:sz w:val="24"/>
          <w:szCs w:val="24"/>
        </w:rPr>
        <w:t>3</w:t>
      </w:r>
      <w:r w:rsidRPr="00F575DC">
        <w:rPr>
          <w:rFonts w:ascii="Times New Roman" w:hAnsi="Times New Roman" w:cs="Times New Roman"/>
          <w:sz w:val="24"/>
          <w:szCs w:val="24"/>
        </w:rPr>
        <w:t>)</w:t>
      </w:r>
    </w:p>
    <w:p w14:paraId="2BEABD61" w14:textId="5F92ECFB" w:rsidR="004812C7" w:rsidRPr="00F575DC" w:rsidRDefault="004812C7" w:rsidP="00F575DC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575DC">
        <w:rPr>
          <w:rFonts w:ascii="Times New Roman" w:hAnsi="Times New Roman" w:cs="Times New Roman"/>
          <w:sz w:val="24"/>
          <w:szCs w:val="24"/>
        </w:rPr>
        <w:t>Discuss and Review Financial Regulations</w:t>
      </w:r>
    </w:p>
    <w:p w14:paraId="2066C97C" w14:textId="5ED39A68" w:rsidR="00A21E5A" w:rsidRPr="00F575DC" w:rsidRDefault="00CE7EDE" w:rsidP="00F575DC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575DC">
        <w:rPr>
          <w:rFonts w:ascii="Times New Roman" w:hAnsi="Times New Roman" w:cs="Times New Roman"/>
          <w:sz w:val="24"/>
          <w:szCs w:val="24"/>
        </w:rPr>
        <w:t xml:space="preserve">Discuss and </w:t>
      </w:r>
      <w:proofErr w:type="gramStart"/>
      <w:r w:rsidRPr="00F575DC">
        <w:rPr>
          <w:rFonts w:ascii="Times New Roman" w:hAnsi="Times New Roman" w:cs="Times New Roman"/>
          <w:sz w:val="24"/>
          <w:szCs w:val="24"/>
        </w:rPr>
        <w:t>Review</w:t>
      </w:r>
      <w:proofErr w:type="gramEnd"/>
      <w:r w:rsidRPr="00F575DC">
        <w:rPr>
          <w:rFonts w:ascii="Times New Roman" w:hAnsi="Times New Roman" w:cs="Times New Roman"/>
          <w:sz w:val="24"/>
          <w:szCs w:val="24"/>
        </w:rPr>
        <w:t xml:space="preserve"> current planning applications</w:t>
      </w:r>
    </w:p>
    <w:p w14:paraId="20A06942" w14:textId="4342B360" w:rsidR="007F7D5F" w:rsidRPr="00F575DC" w:rsidRDefault="00A21E5A" w:rsidP="00F575DC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575DC">
        <w:rPr>
          <w:rFonts w:ascii="Times New Roman" w:hAnsi="Times New Roman" w:cs="Times New Roman"/>
          <w:sz w:val="24"/>
          <w:szCs w:val="24"/>
        </w:rPr>
        <w:t>Discuss Parish Council Insurance renewal.</w:t>
      </w:r>
    </w:p>
    <w:p w14:paraId="1707F159" w14:textId="2673AC20" w:rsidR="00F575DC" w:rsidRPr="00F575DC" w:rsidRDefault="00F575DC" w:rsidP="00F575DC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a request from the Executor of a resident to site a memorial bench in the village.</w:t>
      </w:r>
    </w:p>
    <w:p w14:paraId="032E1FE5" w14:textId="2716A7EA" w:rsidR="00F421B4" w:rsidRPr="00F575DC" w:rsidRDefault="00F421B4" w:rsidP="00F575DC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575DC">
        <w:rPr>
          <w:rFonts w:ascii="Times New Roman" w:hAnsi="Times New Roman" w:cs="Times New Roman"/>
          <w:sz w:val="24"/>
          <w:szCs w:val="24"/>
        </w:rPr>
        <w:t>Questions from the public</w:t>
      </w:r>
    </w:p>
    <w:p w14:paraId="062A71FF" w14:textId="1CC1511D" w:rsidR="00F421B4" w:rsidRPr="00F575DC" w:rsidRDefault="00F421B4" w:rsidP="00F575DC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575DC">
        <w:rPr>
          <w:rFonts w:ascii="Times New Roman" w:hAnsi="Times New Roman" w:cs="Times New Roman"/>
          <w:sz w:val="24"/>
          <w:szCs w:val="24"/>
        </w:rPr>
        <w:t>Any other business</w:t>
      </w:r>
    </w:p>
    <w:p w14:paraId="52EDC1A3" w14:textId="4C826875" w:rsidR="00F421B4" w:rsidRPr="00F575DC" w:rsidRDefault="00F421B4" w:rsidP="00F575DC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575DC">
        <w:rPr>
          <w:rFonts w:ascii="Times New Roman" w:hAnsi="Times New Roman" w:cs="Times New Roman"/>
          <w:sz w:val="24"/>
          <w:szCs w:val="24"/>
        </w:rPr>
        <w:t xml:space="preserve">Date of next meeting.   </w:t>
      </w:r>
    </w:p>
    <w:p w14:paraId="43F5202C" w14:textId="77777777" w:rsidR="00D14000" w:rsidRPr="00D14000" w:rsidRDefault="00D14000" w:rsidP="00F575DC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BFAEA23" w14:textId="77777777" w:rsidR="00D14000" w:rsidRPr="00B83D38" w:rsidRDefault="00D14000" w:rsidP="00F575DC">
      <w:pPr>
        <w:pStyle w:val="ListParagraph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14:paraId="7C79FDE9" w14:textId="6F0EDBF0" w:rsidR="00A64CAB" w:rsidRDefault="00A64CAB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807AEB" w14:textId="3A5EE028" w:rsidR="00F81A01" w:rsidRDefault="00F81A01" w:rsidP="009A723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Matters arising</w:t>
      </w:r>
    </w:p>
    <w:p w14:paraId="12D4D64A" w14:textId="4ADB972A" w:rsidR="00D14000" w:rsidRDefault="00D14000" w:rsidP="009A7233">
      <w:pPr>
        <w:rPr>
          <w:rFonts w:ascii="Times New Roman" w:hAnsi="Times New Roman" w:cs="Times New Roman"/>
          <w:sz w:val="24"/>
          <w:szCs w:val="24"/>
        </w:rPr>
      </w:pPr>
      <w:r w:rsidRPr="00D14000">
        <w:rPr>
          <w:rFonts w:ascii="Times New Roman" w:hAnsi="Times New Roman" w:cs="Times New Roman"/>
          <w:sz w:val="24"/>
          <w:szCs w:val="24"/>
        </w:rPr>
        <w:t>Thames Water</w:t>
      </w:r>
      <w:r w:rsidR="00F575DC">
        <w:rPr>
          <w:rFonts w:ascii="Times New Roman" w:hAnsi="Times New Roman" w:cs="Times New Roman"/>
          <w:sz w:val="24"/>
          <w:szCs w:val="24"/>
        </w:rPr>
        <w:t xml:space="preserve"> and Car Park</w:t>
      </w:r>
    </w:p>
    <w:p w14:paraId="5997EC06" w14:textId="0D1FCE0C" w:rsidR="00F575DC" w:rsidRDefault="00F575DC" w:rsidP="009A7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Box</w:t>
      </w:r>
    </w:p>
    <w:p w14:paraId="10936D57" w14:textId="200CEF8A" w:rsidR="00F575DC" w:rsidRDefault="00F575DC" w:rsidP="009A7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Defibrillator</w:t>
      </w:r>
    </w:p>
    <w:p w14:paraId="75A36F8B" w14:textId="54E172E0" w:rsidR="00F575DC" w:rsidRPr="00D14000" w:rsidRDefault="00F575DC" w:rsidP="009A7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Speed Sign</w:t>
      </w:r>
    </w:p>
    <w:p w14:paraId="2178E9D2" w14:textId="45166031" w:rsidR="009A51D4" w:rsidRPr="00C7011B" w:rsidRDefault="009A51D4" w:rsidP="009A7233">
      <w:pPr>
        <w:rPr>
          <w:rFonts w:ascii="Times New Roman" w:hAnsi="Times New Roman" w:cs="Times New Roman"/>
          <w:sz w:val="24"/>
          <w:szCs w:val="24"/>
        </w:rPr>
      </w:pPr>
    </w:p>
    <w:p w14:paraId="622E26DC" w14:textId="77777777" w:rsidR="009A51D4" w:rsidRPr="00C7011B" w:rsidRDefault="009A51D4" w:rsidP="009A7233">
      <w:pPr>
        <w:rPr>
          <w:rFonts w:ascii="Times New Roman" w:hAnsi="Times New Roman" w:cs="Times New Roman"/>
          <w:sz w:val="24"/>
          <w:szCs w:val="24"/>
        </w:rPr>
      </w:pPr>
    </w:p>
    <w:p w14:paraId="2C11C66B" w14:textId="77777777" w:rsidR="002A1E85" w:rsidRPr="00C7011B" w:rsidRDefault="002A1E85" w:rsidP="009A7233">
      <w:pPr>
        <w:rPr>
          <w:rFonts w:ascii="Times New Roman" w:hAnsi="Times New Roman" w:cs="Times New Roman"/>
          <w:sz w:val="24"/>
          <w:szCs w:val="24"/>
        </w:rPr>
      </w:pPr>
    </w:p>
    <w:p w14:paraId="1CBD3179" w14:textId="77777777" w:rsidR="000F48CC" w:rsidRPr="00C7011B" w:rsidRDefault="000F48CC" w:rsidP="009A7233">
      <w:pPr>
        <w:rPr>
          <w:rFonts w:ascii="Times New Roman" w:hAnsi="Times New Roman" w:cs="Times New Roman"/>
          <w:sz w:val="24"/>
          <w:szCs w:val="24"/>
        </w:rPr>
      </w:pPr>
    </w:p>
    <w:p w14:paraId="36BE6328" w14:textId="1C83D107" w:rsidR="00E27ECD" w:rsidRPr="00B83D38" w:rsidRDefault="00E27ECD" w:rsidP="009A7233">
      <w:pPr>
        <w:rPr>
          <w:rFonts w:ascii="Times New Roman" w:hAnsi="Times New Roman" w:cs="Times New Roman"/>
          <w:sz w:val="24"/>
          <w:szCs w:val="24"/>
        </w:rPr>
      </w:pPr>
    </w:p>
    <w:sectPr w:rsidR="00E27ECD" w:rsidRPr="00B83D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0B3996"/>
    <w:multiLevelType w:val="hybridMultilevel"/>
    <w:tmpl w:val="033667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2085E"/>
    <w:multiLevelType w:val="hybridMultilevel"/>
    <w:tmpl w:val="AC9C7D16"/>
    <w:lvl w:ilvl="0" w:tplc="CE8441A6">
      <w:start w:val="1"/>
      <w:numFmt w:val="decimal"/>
      <w:lvlText w:val="%1."/>
      <w:lvlJc w:val="left"/>
      <w:pPr>
        <w:ind w:left="1069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51101"/>
    <w:multiLevelType w:val="hybridMultilevel"/>
    <w:tmpl w:val="1B48E322"/>
    <w:lvl w:ilvl="0" w:tplc="CE8441A6">
      <w:start w:val="1"/>
      <w:numFmt w:val="decimal"/>
      <w:lvlText w:val="%1."/>
      <w:lvlJc w:val="left"/>
      <w:pPr>
        <w:ind w:left="1069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835387">
    <w:abstractNumId w:val="1"/>
  </w:num>
  <w:num w:numId="2" w16cid:durableId="398478346">
    <w:abstractNumId w:val="2"/>
  </w:num>
  <w:num w:numId="3" w16cid:durableId="1712417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B0"/>
    <w:rsid w:val="000550C9"/>
    <w:rsid w:val="000F48CC"/>
    <w:rsid w:val="00120274"/>
    <w:rsid w:val="00163434"/>
    <w:rsid w:val="001A17B0"/>
    <w:rsid w:val="001D3166"/>
    <w:rsid w:val="001E0AF3"/>
    <w:rsid w:val="00242457"/>
    <w:rsid w:val="002A1E85"/>
    <w:rsid w:val="002B41F3"/>
    <w:rsid w:val="002E2DCE"/>
    <w:rsid w:val="0030237D"/>
    <w:rsid w:val="0032272D"/>
    <w:rsid w:val="004812C7"/>
    <w:rsid w:val="004E1AD2"/>
    <w:rsid w:val="00546F66"/>
    <w:rsid w:val="005A0B88"/>
    <w:rsid w:val="00705A0A"/>
    <w:rsid w:val="0072198C"/>
    <w:rsid w:val="0077003F"/>
    <w:rsid w:val="007B4FA2"/>
    <w:rsid w:val="007F7D5F"/>
    <w:rsid w:val="008312FB"/>
    <w:rsid w:val="00870A61"/>
    <w:rsid w:val="008E60EF"/>
    <w:rsid w:val="00995336"/>
    <w:rsid w:val="009A51D4"/>
    <w:rsid w:val="009A7233"/>
    <w:rsid w:val="00A21E5A"/>
    <w:rsid w:val="00A45C97"/>
    <w:rsid w:val="00A64CAB"/>
    <w:rsid w:val="00A84521"/>
    <w:rsid w:val="00B172BF"/>
    <w:rsid w:val="00B83D38"/>
    <w:rsid w:val="00BA352E"/>
    <w:rsid w:val="00BD259D"/>
    <w:rsid w:val="00C00508"/>
    <w:rsid w:val="00C32D3A"/>
    <w:rsid w:val="00C52CD1"/>
    <w:rsid w:val="00C7011B"/>
    <w:rsid w:val="00C7666E"/>
    <w:rsid w:val="00CE7EDE"/>
    <w:rsid w:val="00D14000"/>
    <w:rsid w:val="00E27ECD"/>
    <w:rsid w:val="00E430B8"/>
    <w:rsid w:val="00EB4464"/>
    <w:rsid w:val="00ED3497"/>
    <w:rsid w:val="00EE31AA"/>
    <w:rsid w:val="00F421B4"/>
    <w:rsid w:val="00F575DC"/>
    <w:rsid w:val="00F81A01"/>
    <w:rsid w:val="00F86FF7"/>
    <w:rsid w:val="00FD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FE065"/>
  <w15:chartTrackingRefBased/>
  <w15:docId w15:val="{275BB1B8-CD06-47D2-A127-B3A1F9B9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JENKINS</dc:creator>
  <cp:keywords/>
  <dc:description/>
  <cp:lastModifiedBy>JOAN JENKINS</cp:lastModifiedBy>
  <cp:revision>6</cp:revision>
  <cp:lastPrinted>2023-05-12T12:53:00Z</cp:lastPrinted>
  <dcterms:created xsi:type="dcterms:W3CDTF">2024-05-03T15:28:00Z</dcterms:created>
  <dcterms:modified xsi:type="dcterms:W3CDTF">2024-05-10T09:13:00Z</dcterms:modified>
</cp:coreProperties>
</file>