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C125B" w14:textId="19762167" w:rsidR="00F85A0E" w:rsidRDefault="00F85A0E" w:rsidP="009A7233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PUBLIC NOTICE </w:t>
      </w:r>
    </w:p>
    <w:p w14:paraId="5EC34284" w14:textId="09C4CA28" w:rsidR="00EE31AA" w:rsidRDefault="008807D6" w:rsidP="009A7233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proofErr w:type="gramStart"/>
      <w:r w:rsidR="009A7233">
        <w:rPr>
          <w:rFonts w:ascii="Times New Roman" w:hAnsi="Times New Roman" w:cs="Times New Roman"/>
          <w:b/>
          <w:bCs/>
          <w:sz w:val="36"/>
          <w:szCs w:val="36"/>
        </w:rPr>
        <w:t>MEYSEY  HAMPTON</w:t>
      </w:r>
      <w:proofErr w:type="gramEnd"/>
      <w:r w:rsidR="009A7233">
        <w:rPr>
          <w:rFonts w:ascii="Times New Roman" w:hAnsi="Times New Roman" w:cs="Times New Roman"/>
          <w:b/>
          <w:bCs/>
          <w:sz w:val="36"/>
          <w:szCs w:val="36"/>
        </w:rPr>
        <w:t xml:space="preserve">  PARISH  COUNCIL</w:t>
      </w:r>
    </w:p>
    <w:p w14:paraId="5F4387FA" w14:textId="320417B2" w:rsidR="009A7233" w:rsidRDefault="00F85A0E" w:rsidP="009A723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Members of the Public</w:t>
      </w:r>
    </w:p>
    <w:p w14:paraId="5CD1F58C" w14:textId="3E15126D" w:rsidR="009A7233" w:rsidRDefault="009A7233" w:rsidP="009A723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A7233">
        <w:rPr>
          <w:rFonts w:ascii="Times New Roman" w:hAnsi="Times New Roman" w:cs="Times New Roman"/>
          <w:sz w:val="24"/>
          <w:szCs w:val="24"/>
        </w:rPr>
        <w:t xml:space="preserve">You are </w:t>
      </w:r>
      <w:r w:rsidR="00F85A0E">
        <w:rPr>
          <w:rFonts w:ascii="Times New Roman" w:hAnsi="Times New Roman" w:cs="Times New Roman"/>
          <w:sz w:val="24"/>
          <w:szCs w:val="24"/>
        </w:rPr>
        <w:t>invited</w:t>
      </w:r>
      <w:r>
        <w:rPr>
          <w:rFonts w:ascii="Times New Roman" w:hAnsi="Times New Roman" w:cs="Times New Roman"/>
          <w:sz w:val="24"/>
          <w:szCs w:val="24"/>
        </w:rPr>
        <w:t xml:space="preserve"> to attend the Parish Council Meeting in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The </w:t>
      </w:r>
      <w:r w:rsidR="00A9316C">
        <w:rPr>
          <w:rFonts w:ascii="Times New Roman" w:hAnsi="Times New Roman" w:cs="Times New Roman"/>
          <w:b/>
          <w:bCs/>
          <w:sz w:val="24"/>
          <w:szCs w:val="24"/>
        </w:rPr>
        <w:t>Memorial Hall,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Meysey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Hampton </w:t>
      </w:r>
      <w:r>
        <w:rPr>
          <w:rFonts w:ascii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Wednesday, </w:t>
      </w:r>
      <w:r w:rsidR="00A9414F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9A7233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December,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A9414F">
        <w:rPr>
          <w:rFonts w:ascii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at </w:t>
      </w:r>
      <w:r w:rsidRPr="00C9279F">
        <w:rPr>
          <w:rFonts w:ascii="Times New Roman" w:hAnsi="Times New Roman" w:cs="Times New Roman"/>
          <w:b/>
          <w:bCs/>
          <w:sz w:val="24"/>
          <w:szCs w:val="24"/>
        </w:rPr>
        <w:t>7.30 pm.</w:t>
      </w:r>
    </w:p>
    <w:p w14:paraId="24249400" w14:textId="77777777" w:rsidR="00BC34E6" w:rsidRPr="00422D75" w:rsidRDefault="00BC34E6" w:rsidP="009A723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B111547" w14:textId="6DAC4FCE" w:rsidR="009A7233" w:rsidRDefault="009A7233" w:rsidP="009A72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 Jenkins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Clerk to the Council</w:t>
      </w:r>
    </w:p>
    <w:p w14:paraId="067E77BE" w14:textId="3CC468B3" w:rsidR="009A7233" w:rsidRDefault="009A7233" w:rsidP="009A72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3587DC" w14:textId="77777777" w:rsidR="00BC34E6" w:rsidRDefault="00BC34E6" w:rsidP="009A72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F1691A" w14:textId="0B63EFE2" w:rsidR="009A7233" w:rsidRDefault="009A7233" w:rsidP="009A72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AGENDA</w:t>
      </w:r>
      <w:r w:rsidR="00005485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14:paraId="07265A11" w14:textId="6559F0AD" w:rsidR="009A7233" w:rsidRDefault="009A7233" w:rsidP="009A72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730705" w14:textId="46A0E685" w:rsidR="009A7233" w:rsidRPr="00B83D38" w:rsidRDefault="009A7233" w:rsidP="00B83D3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3D38">
        <w:rPr>
          <w:rFonts w:ascii="Times New Roman" w:hAnsi="Times New Roman" w:cs="Times New Roman"/>
          <w:sz w:val="24"/>
          <w:szCs w:val="24"/>
        </w:rPr>
        <w:t>Apologies for absence.</w:t>
      </w:r>
    </w:p>
    <w:p w14:paraId="25B84693" w14:textId="2978291B" w:rsidR="009A7233" w:rsidRDefault="009A7233" w:rsidP="009A72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CDB107" w14:textId="299AB564" w:rsidR="009A7233" w:rsidRPr="00B83D38" w:rsidRDefault="009A7233" w:rsidP="00B83D3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3D38">
        <w:rPr>
          <w:rFonts w:ascii="Times New Roman" w:hAnsi="Times New Roman" w:cs="Times New Roman"/>
          <w:sz w:val="24"/>
          <w:szCs w:val="24"/>
        </w:rPr>
        <w:t xml:space="preserve">Declarations of interest in items on the </w:t>
      </w:r>
      <w:proofErr w:type="gramStart"/>
      <w:r w:rsidRPr="00B83D38">
        <w:rPr>
          <w:rFonts w:ascii="Times New Roman" w:hAnsi="Times New Roman" w:cs="Times New Roman"/>
          <w:sz w:val="24"/>
          <w:szCs w:val="24"/>
        </w:rPr>
        <w:t>Agenda</w:t>
      </w:r>
      <w:proofErr w:type="gramEnd"/>
      <w:r w:rsidRPr="00B83D38">
        <w:rPr>
          <w:rFonts w:ascii="Times New Roman" w:hAnsi="Times New Roman" w:cs="Times New Roman"/>
          <w:sz w:val="24"/>
          <w:szCs w:val="24"/>
        </w:rPr>
        <w:t>.</w:t>
      </w:r>
    </w:p>
    <w:p w14:paraId="2F2D9452" w14:textId="029FE336" w:rsidR="009A7233" w:rsidRDefault="009A7233" w:rsidP="009A72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DC44CA" w14:textId="70601E30" w:rsidR="009A7233" w:rsidRPr="00B83D38" w:rsidRDefault="009A7233" w:rsidP="00B83D3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3D38">
        <w:rPr>
          <w:rFonts w:ascii="Times New Roman" w:hAnsi="Times New Roman" w:cs="Times New Roman"/>
          <w:sz w:val="24"/>
          <w:szCs w:val="24"/>
        </w:rPr>
        <w:t xml:space="preserve">To confirm the Minutes of the meeting held on </w:t>
      </w:r>
      <w:r w:rsidR="00A9414F">
        <w:rPr>
          <w:rFonts w:ascii="Times New Roman" w:hAnsi="Times New Roman" w:cs="Times New Roman"/>
          <w:sz w:val="24"/>
          <w:szCs w:val="24"/>
        </w:rPr>
        <w:t>13</w:t>
      </w:r>
      <w:r w:rsidR="00A9414F" w:rsidRPr="00A9414F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A9414F">
        <w:rPr>
          <w:rFonts w:ascii="Times New Roman" w:hAnsi="Times New Roman" w:cs="Times New Roman"/>
          <w:sz w:val="24"/>
          <w:szCs w:val="24"/>
        </w:rPr>
        <w:t xml:space="preserve"> </w:t>
      </w:r>
      <w:r w:rsidRPr="00B83D38">
        <w:rPr>
          <w:rFonts w:ascii="Times New Roman" w:hAnsi="Times New Roman" w:cs="Times New Roman"/>
          <w:sz w:val="24"/>
          <w:szCs w:val="24"/>
        </w:rPr>
        <w:t>September 202</w:t>
      </w:r>
      <w:r w:rsidR="00A9414F">
        <w:rPr>
          <w:rFonts w:ascii="Times New Roman" w:hAnsi="Times New Roman" w:cs="Times New Roman"/>
          <w:sz w:val="24"/>
          <w:szCs w:val="24"/>
        </w:rPr>
        <w:t>3</w:t>
      </w:r>
      <w:r w:rsidRPr="00B83D38">
        <w:rPr>
          <w:rFonts w:ascii="Times New Roman" w:hAnsi="Times New Roman" w:cs="Times New Roman"/>
          <w:sz w:val="24"/>
          <w:szCs w:val="24"/>
        </w:rPr>
        <w:t>.</w:t>
      </w:r>
    </w:p>
    <w:p w14:paraId="00851ACD" w14:textId="0D61EBBD" w:rsidR="009A7233" w:rsidRDefault="009A7233" w:rsidP="009A72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9D6D29" w14:textId="6017F95C" w:rsidR="009A7233" w:rsidRPr="00B83D38" w:rsidRDefault="009A7233" w:rsidP="00B83D3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3D38">
        <w:rPr>
          <w:rFonts w:ascii="Times New Roman" w:hAnsi="Times New Roman" w:cs="Times New Roman"/>
          <w:sz w:val="24"/>
          <w:szCs w:val="24"/>
        </w:rPr>
        <w:t>Matters arising from the Minutes.</w:t>
      </w:r>
    </w:p>
    <w:p w14:paraId="12C63B41" w14:textId="59DBF79E" w:rsidR="009A7233" w:rsidRDefault="009A7233" w:rsidP="009A72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B73B6B" w14:textId="1EDC6097" w:rsidR="009A7233" w:rsidRPr="00B83D38" w:rsidRDefault="009A7233" w:rsidP="00B83D3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3D38">
        <w:rPr>
          <w:rFonts w:ascii="Times New Roman" w:hAnsi="Times New Roman" w:cs="Times New Roman"/>
          <w:sz w:val="24"/>
          <w:szCs w:val="24"/>
        </w:rPr>
        <w:t>Officers’ Reports</w:t>
      </w:r>
    </w:p>
    <w:p w14:paraId="07723F20" w14:textId="44EC5FEE" w:rsidR="009A7233" w:rsidRDefault="009A7233" w:rsidP="009A72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28F4DE" w14:textId="00B3A28B" w:rsidR="009A7233" w:rsidRPr="00B83D38" w:rsidRDefault="009A7233" w:rsidP="00B83D3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3D38">
        <w:rPr>
          <w:rFonts w:ascii="Times New Roman" w:hAnsi="Times New Roman" w:cs="Times New Roman"/>
          <w:sz w:val="24"/>
          <w:szCs w:val="24"/>
        </w:rPr>
        <w:t>Responsible Officer’s Report.</w:t>
      </w:r>
    </w:p>
    <w:p w14:paraId="066F6293" w14:textId="7A255E18" w:rsidR="009A7233" w:rsidRDefault="009A7233" w:rsidP="009A72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6735E8" w14:textId="0B0707CA" w:rsidR="00A64CAB" w:rsidRPr="00AE0B49" w:rsidRDefault="00A64CAB" w:rsidP="009A723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3D38">
        <w:rPr>
          <w:rFonts w:ascii="Times New Roman" w:hAnsi="Times New Roman" w:cs="Times New Roman"/>
          <w:sz w:val="24"/>
          <w:szCs w:val="24"/>
        </w:rPr>
        <w:t>To discuss and agree the amount of donations to be included in the 202</w:t>
      </w:r>
      <w:r w:rsidR="00A9414F">
        <w:rPr>
          <w:rFonts w:ascii="Times New Roman" w:hAnsi="Times New Roman" w:cs="Times New Roman"/>
          <w:sz w:val="24"/>
          <w:szCs w:val="24"/>
        </w:rPr>
        <w:t>4</w:t>
      </w:r>
      <w:r w:rsidRPr="00B83D38">
        <w:rPr>
          <w:rFonts w:ascii="Times New Roman" w:hAnsi="Times New Roman" w:cs="Times New Roman"/>
          <w:sz w:val="24"/>
          <w:szCs w:val="24"/>
        </w:rPr>
        <w:t>/2</w:t>
      </w:r>
      <w:r w:rsidR="00A9414F">
        <w:rPr>
          <w:rFonts w:ascii="Times New Roman" w:hAnsi="Times New Roman" w:cs="Times New Roman"/>
          <w:sz w:val="24"/>
          <w:szCs w:val="24"/>
        </w:rPr>
        <w:t>5</w:t>
      </w:r>
      <w:r w:rsidRPr="00B83D38">
        <w:rPr>
          <w:rFonts w:ascii="Times New Roman" w:hAnsi="Times New Roman" w:cs="Times New Roman"/>
          <w:sz w:val="24"/>
          <w:szCs w:val="24"/>
        </w:rPr>
        <w:t xml:space="preserve"> budget.</w:t>
      </w:r>
    </w:p>
    <w:p w14:paraId="007BCC0D" w14:textId="77777777" w:rsidR="00AE0B49" w:rsidRPr="00AE0B49" w:rsidRDefault="00AE0B49" w:rsidP="00AE0B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3AB0F4" w14:textId="02491D35" w:rsidR="00AE0B49" w:rsidRDefault="00AE0B49" w:rsidP="00AE0B4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3D38">
        <w:rPr>
          <w:rFonts w:ascii="Times New Roman" w:hAnsi="Times New Roman" w:cs="Times New Roman"/>
          <w:sz w:val="24"/>
          <w:szCs w:val="24"/>
        </w:rPr>
        <w:t>To discuss and agree the Clerk’s salary for the year 202</w:t>
      </w:r>
      <w:r w:rsidR="00A9414F">
        <w:rPr>
          <w:rFonts w:ascii="Times New Roman" w:hAnsi="Times New Roman" w:cs="Times New Roman"/>
          <w:sz w:val="24"/>
          <w:szCs w:val="24"/>
        </w:rPr>
        <w:t>4</w:t>
      </w:r>
      <w:r w:rsidRPr="00B83D38">
        <w:rPr>
          <w:rFonts w:ascii="Times New Roman" w:hAnsi="Times New Roman" w:cs="Times New Roman"/>
          <w:sz w:val="24"/>
          <w:szCs w:val="24"/>
        </w:rPr>
        <w:t>/2</w:t>
      </w:r>
      <w:r w:rsidR="00A9414F">
        <w:rPr>
          <w:rFonts w:ascii="Times New Roman" w:hAnsi="Times New Roman" w:cs="Times New Roman"/>
          <w:sz w:val="24"/>
          <w:szCs w:val="24"/>
        </w:rPr>
        <w:t>5</w:t>
      </w:r>
      <w:r w:rsidRPr="00B83D38">
        <w:rPr>
          <w:rFonts w:ascii="Times New Roman" w:hAnsi="Times New Roman" w:cs="Times New Roman"/>
          <w:sz w:val="24"/>
          <w:szCs w:val="24"/>
        </w:rPr>
        <w:t>.</w:t>
      </w:r>
    </w:p>
    <w:p w14:paraId="6A58F9A6" w14:textId="013261E6" w:rsidR="00C9279F" w:rsidRPr="00A9414F" w:rsidRDefault="00C9279F" w:rsidP="00A941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68AA46" w14:textId="43B13B07" w:rsidR="00C9279F" w:rsidRPr="00A24721" w:rsidRDefault="00C9279F" w:rsidP="00A24721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3D38">
        <w:rPr>
          <w:rFonts w:ascii="Times New Roman" w:hAnsi="Times New Roman" w:cs="Times New Roman"/>
          <w:sz w:val="24"/>
          <w:szCs w:val="24"/>
        </w:rPr>
        <w:t>To discuss and agree the</w:t>
      </w:r>
      <w:r>
        <w:rPr>
          <w:rFonts w:ascii="Times New Roman" w:hAnsi="Times New Roman" w:cs="Times New Roman"/>
          <w:sz w:val="24"/>
          <w:szCs w:val="24"/>
        </w:rPr>
        <w:t xml:space="preserve"> Budget and</w:t>
      </w:r>
      <w:r w:rsidRPr="00B83D38">
        <w:rPr>
          <w:rFonts w:ascii="Times New Roman" w:hAnsi="Times New Roman" w:cs="Times New Roman"/>
          <w:sz w:val="24"/>
          <w:szCs w:val="24"/>
        </w:rPr>
        <w:t xml:space="preserve"> Precept</w:t>
      </w:r>
      <w:r>
        <w:rPr>
          <w:rFonts w:ascii="Times New Roman" w:hAnsi="Times New Roman" w:cs="Times New Roman"/>
          <w:sz w:val="24"/>
          <w:szCs w:val="24"/>
        </w:rPr>
        <w:t xml:space="preserve">s </w:t>
      </w:r>
      <w:r w:rsidRPr="00B83D38">
        <w:rPr>
          <w:rFonts w:ascii="Times New Roman" w:hAnsi="Times New Roman" w:cs="Times New Roman"/>
          <w:sz w:val="24"/>
          <w:szCs w:val="24"/>
        </w:rPr>
        <w:t>for 202</w:t>
      </w:r>
      <w:r w:rsidR="00A9414F">
        <w:rPr>
          <w:rFonts w:ascii="Times New Roman" w:hAnsi="Times New Roman" w:cs="Times New Roman"/>
          <w:sz w:val="24"/>
          <w:szCs w:val="24"/>
        </w:rPr>
        <w:t>4</w:t>
      </w:r>
      <w:r w:rsidRPr="00B83D38">
        <w:rPr>
          <w:rFonts w:ascii="Times New Roman" w:hAnsi="Times New Roman" w:cs="Times New Roman"/>
          <w:sz w:val="24"/>
          <w:szCs w:val="24"/>
        </w:rPr>
        <w:t>/2</w:t>
      </w:r>
      <w:r w:rsidR="00A9414F">
        <w:rPr>
          <w:rFonts w:ascii="Times New Roman" w:hAnsi="Times New Roman" w:cs="Times New Roman"/>
          <w:sz w:val="24"/>
          <w:szCs w:val="24"/>
        </w:rPr>
        <w:t>5</w:t>
      </w:r>
    </w:p>
    <w:p w14:paraId="7BF573C8" w14:textId="77777777" w:rsidR="00375FC4" w:rsidRPr="00375FC4" w:rsidRDefault="00375FC4" w:rsidP="00375FC4">
      <w:pPr>
        <w:pStyle w:val="ListParagraph"/>
        <w:rPr>
          <w:rFonts w:ascii="Times New Roman" w:hAnsi="Times New Roman" w:cs="Times New Roman"/>
          <w:i/>
          <w:iCs/>
          <w:sz w:val="24"/>
          <w:szCs w:val="24"/>
        </w:rPr>
      </w:pPr>
    </w:p>
    <w:p w14:paraId="3136443E" w14:textId="0D53CB0F" w:rsidR="00375FC4" w:rsidRPr="00A9414F" w:rsidRDefault="00375FC4" w:rsidP="00AE0B4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Current Planning Applications</w:t>
      </w:r>
    </w:p>
    <w:p w14:paraId="25E6E3ED" w14:textId="77777777" w:rsidR="00A9414F" w:rsidRPr="00A9414F" w:rsidRDefault="00A9414F" w:rsidP="00A9414F">
      <w:pPr>
        <w:pStyle w:val="ListParagraph"/>
        <w:rPr>
          <w:rFonts w:ascii="Times New Roman" w:hAnsi="Times New Roman" w:cs="Times New Roman"/>
          <w:i/>
          <w:iCs/>
          <w:sz w:val="24"/>
          <w:szCs w:val="24"/>
        </w:rPr>
      </w:pPr>
    </w:p>
    <w:p w14:paraId="6393BFDD" w14:textId="5D626148" w:rsidR="00254B47" w:rsidRPr="00AF0034" w:rsidRDefault="00254B47" w:rsidP="00AE0B4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F0034">
        <w:rPr>
          <w:rFonts w:ascii="Times New Roman" w:hAnsi="Times New Roman" w:cs="Times New Roman"/>
          <w:sz w:val="24"/>
          <w:szCs w:val="24"/>
        </w:rPr>
        <w:t xml:space="preserve">Discuss proposal to support local efforts to reduce the speed limit </w:t>
      </w:r>
      <w:r w:rsidR="00422D75" w:rsidRPr="00AF0034">
        <w:rPr>
          <w:rFonts w:ascii="Times New Roman" w:hAnsi="Times New Roman" w:cs="Times New Roman"/>
          <w:sz w:val="24"/>
          <w:szCs w:val="24"/>
        </w:rPr>
        <w:t>at</w:t>
      </w:r>
      <w:r w:rsidRPr="00AF0034">
        <w:rPr>
          <w:rFonts w:ascii="Times New Roman" w:hAnsi="Times New Roman" w:cs="Times New Roman"/>
          <w:sz w:val="24"/>
          <w:szCs w:val="24"/>
        </w:rPr>
        <w:t xml:space="preserve"> the </w:t>
      </w:r>
      <w:r w:rsidR="00422D75" w:rsidRPr="00AF0034">
        <w:rPr>
          <w:rFonts w:ascii="Times New Roman" w:hAnsi="Times New Roman" w:cs="Times New Roman"/>
          <w:sz w:val="24"/>
          <w:szCs w:val="24"/>
        </w:rPr>
        <w:t xml:space="preserve">A417 </w:t>
      </w:r>
      <w:r w:rsidRPr="00AF0034">
        <w:rPr>
          <w:rFonts w:ascii="Times New Roman" w:hAnsi="Times New Roman" w:cs="Times New Roman"/>
          <w:sz w:val="24"/>
          <w:szCs w:val="24"/>
        </w:rPr>
        <w:t>crossroads</w:t>
      </w:r>
      <w:r w:rsidR="00422D75" w:rsidRPr="00AF0034">
        <w:rPr>
          <w:rFonts w:ascii="Times New Roman" w:hAnsi="Times New Roman" w:cs="Times New Roman"/>
          <w:sz w:val="24"/>
          <w:szCs w:val="24"/>
        </w:rPr>
        <w:t>.</w:t>
      </w:r>
    </w:p>
    <w:p w14:paraId="36347C05" w14:textId="77777777" w:rsidR="00254B47" w:rsidRPr="00AF0034" w:rsidRDefault="00254B47" w:rsidP="00254B4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AFF798D" w14:textId="595B65A7" w:rsidR="00A9414F" w:rsidRPr="00AF0034" w:rsidRDefault="00254B47" w:rsidP="00AE0B4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F0034">
        <w:rPr>
          <w:rFonts w:ascii="Times New Roman" w:hAnsi="Times New Roman" w:cs="Times New Roman"/>
          <w:sz w:val="24"/>
          <w:szCs w:val="24"/>
        </w:rPr>
        <w:t>Discuss Model Biodiversity Policy.</w:t>
      </w:r>
    </w:p>
    <w:p w14:paraId="76F0764E" w14:textId="77777777" w:rsidR="00163434" w:rsidRPr="00163434" w:rsidRDefault="00163434" w:rsidP="00163434">
      <w:pPr>
        <w:pStyle w:val="ListParagraph"/>
        <w:rPr>
          <w:rFonts w:ascii="Times New Roman" w:hAnsi="Times New Roman" w:cs="Times New Roman"/>
          <w:i/>
          <w:iCs/>
          <w:sz w:val="24"/>
          <w:szCs w:val="24"/>
        </w:rPr>
      </w:pPr>
    </w:p>
    <w:p w14:paraId="0B987657" w14:textId="088CC5CC" w:rsidR="00F421B4" w:rsidRDefault="00F421B4" w:rsidP="00AE0B49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Questions from the public</w:t>
      </w:r>
    </w:p>
    <w:p w14:paraId="032E1FE5" w14:textId="77777777" w:rsidR="00F421B4" w:rsidRPr="00F421B4" w:rsidRDefault="00F421B4" w:rsidP="00F421B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B8CCA00" w14:textId="05F995A0" w:rsidR="00F421B4" w:rsidRDefault="00F421B4" w:rsidP="00AE0B49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Any other business</w:t>
      </w:r>
    </w:p>
    <w:p w14:paraId="062A71FF" w14:textId="77777777" w:rsidR="00F421B4" w:rsidRPr="00F421B4" w:rsidRDefault="00F421B4" w:rsidP="00F421B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C20420F" w14:textId="2F582E1D" w:rsidR="00825A06" w:rsidRPr="00422D75" w:rsidRDefault="00F421B4" w:rsidP="009A7233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Date of next meeting. </w:t>
      </w:r>
    </w:p>
    <w:p w14:paraId="7C9B022D" w14:textId="2088726E" w:rsidR="009F4A36" w:rsidRDefault="00BC34E6" w:rsidP="009A72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</w:p>
    <w:p w14:paraId="6353337D" w14:textId="6EBC9FA9" w:rsidR="00422D75" w:rsidRDefault="00F81A01" w:rsidP="00AE0B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Matters arisin</w:t>
      </w:r>
      <w:r w:rsidR="00375FC4">
        <w:rPr>
          <w:rFonts w:ascii="Times New Roman" w:hAnsi="Times New Roman" w:cs="Times New Roman"/>
          <w:sz w:val="24"/>
          <w:szCs w:val="24"/>
          <w:u w:val="single"/>
        </w:rPr>
        <w:t>g</w:t>
      </w:r>
      <w:r w:rsidR="00AE0B49">
        <w:rPr>
          <w:rFonts w:ascii="Times New Roman" w:hAnsi="Times New Roman" w:cs="Times New Roman"/>
          <w:sz w:val="24"/>
          <w:szCs w:val="24"/>
          <w:u w:val="single"/>
        </w:rPr>
        <w:t xml:space="preserve"> and updates</w:t>
      </w:r>
      <w:r w:rsidR="00375FC4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14:paraId="79AD620E" w14:textId="3DF7A402" w:rsidR="00422D75" w:rsidRPr="00422D75" w:rsidRDefault="00422D75" w:rsidP="00422D75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2D75">
        <w:rPr>
          <w:rFonts w:ascii="Times New Roman" w:hAnsi="Times New Roman" w:cs="Times New Roman"/>
          <w:sz w:val="24"/>
          <w:szCs w:val="24"/>
        </w:rPr>
        <w:t>Coronation Tree</w:t>
      </w:r>
    </w:p>
    <w:p w14:paraId="3CCD35EA" w14:textId="35798860" w:rsidR="00AE0B49" w:rsidRPr="00422D75" w:rsidRDefault="00422D75" w:rsidP="00422D75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2D75">
        <w:rPr>
          <w:rFonts w:ascii="Times New Roman" w:hAnsi="Times New Roman" w:cs="Times New Roman"/>
          <w:sz w:val="24"/>
          <w:szCs w:val="24"/>
        </w:rPr>
        <w:t>Phone box</w:t>
      </w:r>
    </w:p>
    <w:p w14:paraId="6EF3FB4D" w14:textId="72F7024F" w:rsidR="00AE0B49" w:rsidRPr="00422D75" w:rsidRDefault="00825A06" w:rsidP="00422D75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E0B49">
        <w:rPr>
          <w:rFonts w:ascii="Times New Roman" w:hAnsi="Times New Roman" w:cs="Times New Roman"/>
          <w:sz w:val="24"/>
          <w:szCs w:val="24"/>
        </w:rPr>
        <w:t>Thames Water and the Car Park</w:t>
      </w:r>
      <w:r w:rsidR="00422D75">
        <w:rPr>
          <w:rFonts w:ascii="Times New Roman" w:hAnsi="Times New Roman" w:cs="Times New Roman"/>
          <w:sz w:val="24"/>
          <w:szCs w:val="24"/>
        </w:rPr>
        <w:t xml:space="preserve"> re-instatement</w:t>
      </w:r>
      <w:r w:rsidR="009F4A36">
        <w:rPr>
          <w:rFonts w:ascii="Times New Roman" w:hAnsi="Times New Roman" w:cs="Times New Roman"/>
          <w:sz w:val="24"/>
          <w:szCs w:val="24"/>
        </w:rPr>
        <w:tab/>
      </w:r>
    </w:p>
    <w:p w14:paraId="6A978EF6" w14:textId="13F65D3D" w:rsidR="00B83D38" w:rsidRDefault="0032272D" w:rsidP="00422D75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E0B49">
        <w:rPr>
          <w:rFonts w:ascii="Times New Roman" w:hAnsi="Times New Roman" w:cs="Times New Roman"/>
          <w:sz w:val="24"/>
          <w:szCs w:val="24"/>
        </w:rPr>
        <w:t>Speed Watch</w:t>
      </w:r>
      <w:r w:rsidR="00422D75">
        <w:rPr>
          <w:rFonts w:ascii="Times New Roman" w:hAnsi="Times New Roman" w:cs="Times New Roman"/>
          <w:sz w:val="24"/>
          <w:szCs w:val="24"/>
        </w:rPr>
        <w:t xml:space="preserve"> and new Flashing Sign</w:t>
      </w:r>
    </w:p>
    <w:p w14:paraId="111654B1" w14:textId="08BCB3FC" w:rsidR="00422D75" w:rsidRDefault="00422D75" w:rsidP="00422D75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22D75">
        <w:rPr>
          <w:rFonts w:ascii="Times New Roman" w:hAnsi="Times New Roman" w:cs="Times New Roman"/>
          <w:sz w:val="24"/>
          <w:szCs w:val="24"/>
        </w:rPr>
        <w:t>Footpaths</w:t>
      </w:r>
    </w:p>
    <w:p w14:paraId="3EBCAF62" w14:textId="36E5C72A" w:rsidR="00422D75" w:rsidRPr="00422D75" w:rsidRDefault="00422D75" w:rsidP="00422D75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Carols on the Gree</w:t>
      </w:r>
      <w:r w:rsidR="000E1882">
        <w:rPr>
          <w:rFonts w:ascii="Times New Roman" w:hAnsi="Times New Roman" w:cs="Times New Roman"/>
          <w:sz w:val="24"/>
          <w:szCs w:val="24"/>
        </w:rPr>
        <w:t>n</w:t>
      </w:r>
    </w:p>
    <w:p w14:paraId="31A4B1A4" w14:textId="77777777" w:rsidR="00422D75" w:rsidRPr="00422D75" w:rsidRDefault="00422D75" w:rsidP="00422D7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A71F4CE" w14:textId="64EDDD48" w:rsidR="00AE0B49" w:rsidRPr="00422D75" w:rsidRDefault="00AE0B49" w:rsidP="00422D75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sectPr w:rsidR="00AE0B49" w:rsidRPr="00422D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1035C7"/>
    <w:multiLevelType w:val="hybridMultilevel"/>
    <w:tmpl w:val="49722FF0"/>
    <w:lvl w:ilvl="0" w:tplc="7D84A700">
      <w:start w:val="10"/>
      <w:numFmt w:val="decimal"/>
      <w:lvlText w:val="%1"/>
      <w:lvlJc w:val="left"/>
      <w:pPr>
        <w:ind w:left="1069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E917919"/>
    <w:multiLevelType w:val="hybridMultilevel"/>
    <w:tmpl w:val="2D92BD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E2085E"/>
    <w:multiLevelType w:val="hybridMultilevel"/>
    <w:tmpl w:val="157CA702"/>
    <w:lvl w:ilvl="0" w:tplc="0809000F">
      <w:start w:val="1"/>
      <w:numFmt w:val="decimal"/>
      <w:lvlText w:val="%1."/>
      <w:lvlJc w:val="left"/>
      <w:pPr>
        <w:ind w:left="1069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A95CEA"/>
    <w:multiLevelType w:val="hybridMultilevel"/>
    <w:tmpl w:val="6DE693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8263AF"/>
    <w:multiLevelType w:val="hybridMultilevel"/>
    <w:tmpl w:val="F83CB3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1447744">
    <w:abstractNumId w:val="2"/>
  </w:num>
  <w:num w:numId="2" w16cid:durableId="289630473">
    <w:abstractNumId w:val="0"/>
  </w:num>
  <w:num w:numId="3" w16cid:durableId="1781098689">
    <w:abstractNumId w:val="4"/>
  </w:num>
  <w:num w:numId="4" w16cid:durableId="1822965175">
    <w:abstractNumId w:val="3"/>
  </w:num>
  <w:num w:numId="5" w16cid:durableId="18200014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7B0"/>
    <w:rsid w:val="00005485"/>
    <w:rsid w:val="000E1882"/>
    <w:rsid w:val="00163434"/>
    <w:rsid w:val="001A17B0"/>
    <w:rsid w:val="00254B47"/>
    <w:rsid w:val="0032272D"/>
    <w:rsid w:val="00375FC4"/>
    <w:rsid w:val="00422D75"/>
    <w:rsid w:val="004E1AD2"/>
    <w:rsid w:val="006312A9"/>
    <w:rsid w:val="00700C00"/>
    <w:rsid w:val="007D062B"/>
    <w:rsid w:val="00825A06"/>
    <w:rsid w:val="008312FB"/>
    <w:rsid w:val="008807D6"/>
    <w:rsid w:val="009A7233"/>
    <w:rsid w:val="009F4A36"/>
    <w:rsid w:val="00A24721"/>
    <w:rsid w:val="00A40D13"/>
    <w:rsid w:val="00A64CAB"/>
    <w:rsid w:val="00A9316C"/>
    <w:rsid w:val="00A9414F"/>
    <w:rsid w:val="00AE0B49"/>
    <w:rsid w:val="00AF0034"/>
    <w:rsid w:val="00B83D38"/>
    <w:rsid w:val="00BA352E"/>
    <w:rsid w:val="00BC34E6"/>
    <w:rsid w:val="00C9279F"/>
    <w:rsid w:val="00E01D27"/>
    <w:rsid w:val="00E3492C"/>
    <w:rsid w:val="00E430B8"/>
    <w:rsid w:val="00EB4464"/>
    <w:rsid w:val="00EE31AA"/>
    <w:rsid w:val="00F23C4F"/>
    <w:rsid w:val="00F421B4"/>
    <w:rsid w:val="00F81A01"/>
    <w:rsid w:val="00F85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FFE065"/>
  <w15:chartTrackingRefBased/>
  <w15:docId w15:val="{275BB1B8-CD06-47D2-A127-B3A1F9B9C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3D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JENKINS</dc:creator>
  <cp:keywords/>
  <dc:description/>
  <cp:lastModifiedBy>Jane O'Dell</cp:lastModifiedBy>
  <cp:revision>2</cp:revision>
  <cp:lastPrinted>2023-11-30T11:37:00Z</cp:lastPrinted>
  <dcterms:created xsi:type="dcterms:W3CDTF">2023-11-30T18:23:00Z</dcterms:created>
  <dcterms:modified xsi:type="dcterms:W3CDTF">2023-11-30T18:23:00Z</dcterms:modified>
</cp:coreProperties>
</file>