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119F1" w14:textId="6F7862DF" w:rsidR="00032175" w:rsidRDefault="00032175" w:rsidP="009A723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Agenda</w:t>
      </w:r>
      <w:r w:rsidR="008807D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5EC34284" w14:textId="0865622E" w:rsidR="00EE31AA" w:rsidRDefault="00032175" w:rsidP="009A723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MEYSEY HAMPTON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PARISH</w:t>
      </w:r>
      <w:r w:rsidR="009A7233">
        <w:rPr>
          <w:rFonts w:ascii="Times New Roman" w:hAnsi="Times New Roman" w:cs="Times New Roman"/>
          <w:b/>
          <w:bCs/>
          <w:sz w:val="36"/>
          <w:szCs w:val="36"/>
        </w:rPr>
        <w:t xml:space="preserve">  COUNCIL</w:t>
      </w:r>
      <w:proofErr w:type="gramEnd"/>
    </w:p>
    <w:p w14:paraId="5F4387FA" w14:textId="69B1689F" w:rsidR="009A7233" w:rsidRDefault="00032175" w:rsidP="009A7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Members of the Public</w:t>
      </w:r>
    </w:p>
    <w:p w14:paraId="5CD1F58C" w14:textId="6B317087" w:rsidR="009A7233" w:rsidRPr="00422D75" w:rsidRDefault="009A7233" w:rsidP="009A7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7233">
        <w:rPr>
          <w:rFonts w:ascii="Times New Roman" w:hAnsi="Times New Roman" w:cs="Times New Roman"/>
          <w:sz w:val="24"/>
          <w:szCs w:val="24"/>
        </w:rPr>
        <w:t xml:space="preserve">You are </w:t>
      </w:r>
      <w:r w:rsidR="00032175">
        <w:rPr>
          <w:rFonts w:ascii="Times New Roman" w:hAnsi="Times New Roman" w:cs="Times New Roman"/>
          <w:sz w:val="24"/>
          <w:szCs w:val="24"/>
        </w:rPr>
        <w:t>invited</w:t>
      </w:r>
      <w:r>
        <w:rPr>
          <w:rFonts w:ascii="Times New Roman" w:hAnsi="Times New Roman" w:cs="Times New Roman"/>
          <w:sz w:val="24"/>
          <w:szCs w:val="24"/>
        </w:rPr>
        <w:t xml:space="preserve"> to attend the Parish Council Meeting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A9316C">
        <w:rPr>
          <w:rFonts w:ascii="Times New Roman" w:hAnsi="Times New Roman" w:cs="Times New Roman"/>
          <w:b/>
          <w:bCs/>
          <w:sz w:val="24"/>
          <w:szCs w:val="24"/>
        </w:rPr>
        <w:t>Memorial Hall,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Meysey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Hampton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Wednesday, </w:t>
      </w:r>
      <w:r w:rsidR="006E727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E7277" w:rsidRPr="006E727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6E72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2175">
        <w:rPr>
          <w:rFonts w:ascii="Times New Roman" w:hAnsi="Times New Roman" w:cs="Times New Roman"/>
          <w:b/>
          <w:bCs/>
          <w:sz w:val="24"/>
          <w:szCs w:val="24"/>
        </w:rPr>
        <w:t>December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2175">
        <w:rPr>
          <w:rFonts w:ascii="Times New Roman" w:hAnsi="Times New Roman" w:cs="Times New Roman"/>
          <w:b/>
          <w:bCs/>
          <w:sz w:val="24"/>
          <w:szCs w:val="24"/>
        </w:rPr>
        <w:t xml:space="preserve">2024 </w:t>
      </w:r>
      <w:r w:rsidR="00032175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79F">
        <w:rPr>
          <w:rFonts w:ascii="Times New Roman" w:hAnsi="Times New Roman" w:cs="Times New Roman"/>
          <w:b/>
          <w:bCs/>
          <w:sz w:val="24"/>
          <w:szCs w:val="24"/>
        </w:rPr>
        <w:t>7.30 pm.</w:t>
      </w:r>
    </w:p>
    <w:p w14:paraId="2B111547" w14:textId="5B5AD50A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 Jenkins</w:t>
      </w:r>
      <w:r w:rsidR="000321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Clerk to the Council</w:t>
      </w:r>
    </w:p>
    <w:p w14:paraId="067E77BE" w14:textId="3CC468B3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1691A" w14:textId="0B63EFE2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AGENDA</w:t>
      </w:r>
      <w:r w:rsidR="0000548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7265A11" w14:textId="6559F0AD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30705" w14:textId="46A0E685" w:rsidR="009A7233" w:rsidRPr="00B83D38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Apologies for absence.</w:t>
      </w:r>
    </w:p>
    <w:p w14:paraId="25B84693" w14:textId="2978291B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DB107" w14:textId="1D2DF51C" w:rsidR="009A7233" w:rsidRPr="00B83D38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Declarations of interest in items on the</w:t>
      </w:r>
      <w:r w:rsidR="001002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3D38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B83D38">
        <w:rPr>
          <w:rFonts w:ascii="Times New Roman" w:hAnsi="Times New Roman" w:cs="Times New Roman"/>
          <w:sz w:val="24"/>
          <w:szCs w:val="24"/>
        </w:rPr>
        <w:t>.</w:t>
      </w:r>
    </w:p>
    <w:p w14:paraId="2F2D9452" w14:textId="029FE336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C44CA" w14:textId="47A0A5C2" w:rsidR="009A7233" w:rsidRPr="00B83D38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 xml:space="preserve">To confirm the Minutes of the meeting held on </w:t>
      </w:r>
      <w:r w:rsidR="00A9414F">
        <w:rPr>
          <w:rFonts w:ascii="Times New Roman" w:hAnsi="Times New Roman" w:cs="Times New Roman"/>
          <w:sz w:val="24"/>
          <w:szCs w:val="24"/>
        </w:rPr>
        <w:t>1</w:t>
      </w:r>
      <w:r w:rsidR="006E7277">
        <w:rPr>
          <w:rFonts w:ascii="Times New Roman" w:hAnsi="Times New Roman" w:cs="Times New Roman"/>
          <w:sz w:val="24"/>
          <w:szCs w:val="24"/>
        </w:rPr>
        <w:t>1</w:t>
      </w:r>
      <w:r w:rsidR="00A9414F" w:rsidRPr="00A9414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9414F">
        <w:rPr>
          <w:rFonts w:ascii="Times New Roman" w:hAnsi="Times New Roman" w:cs="Times New Roman"/>
          <w:sz w:val="24"/>
          <w:szCs w:val="24"/>
        </w:rPr>
        <w:t xml:space="preserve"> </w:t>
      </w:r>
      <w:r w:rsidRPr="00B83D38">
        <w:rPr>
          <w:rFonts w:ascii="Times New Roman" w:hAnsi="Times New Roman" w:cs="Times New Roman"/>
          <w:sz w:val="24"/>
          <w:szCs w:val="24"/>
        </w:rPr>
        <w:t>September 202</w:t>
      </w:r>
      <w:r w:rsidR="006E7277">
        <w:rPr>
          <w:rFonts w:ascii="Times New Roman" w:hAnsi="Times New Roman" w:cs="Times New Roman"/>
          <w:sz w:val="24"/>
          <w:szCs w:val="24"/>
        </w:rPr>
        <w:t>4</w:t>
      </w:r>
      <w:r w:rsidRPr="00B83D38">
        <w:rPr>
          <w:rFonts w:ascii="Times New Roman" w:hAnsi="Times New Roman" w:cs="Times New Roman"/>
          <w:sz w:val="24"/>
          <w:szCs w:val="24"/>
        </w:rPr>
        <w:t>.</w:t>
      </w:r>
    </w:p>
    <w:p w14:paraId="00851ACD" w14:textId="0D61EBBD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D6D29" w14:textId="6017F95C" w:rsidR="009A7233" w:rsidRPr="00B83D38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Matters arising from the Minutes.</w:t>
      </w:r>
    </w:p>
    <w:p w14:paraId="12C63B41" w14:textId="59DBF79E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73B6B" w14:textId="1EDC6097" w:rsidR="009A7233" w:rsidRPr="00B83D38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Officers’ Reports</w:t>
      </w:r>
    </w:p>
    <w:p w14:paraId="07723F20" w14:textId="44EC5FEE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8F4DE" w14:textId="00B3A28B" w:rsidR="009A7233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Responsible Officer’s Report.</w:t>
      </w:r>
    </w:p>
    <w:p w14:paraId="399A76BB" w14:textId="77777777" w:rsidR="003D075D" w:rsidRPr="0010021C" w:rsidRDefault="003D075D" w:rsidP="003D07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B1085C" w14:textId="2713CCD8" w:rsidR="003D075D" w:rsidRPr="0010021C" w:rsidRDefault="003D075D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1C">
        <w:rPr>
          <w:rFonts w:ascii="Times New Roman" w:hAnsi="Times New Roman" w:cs="Times New Roman"/>
          <w:sz w:val="24"/>
          <w:szCs w:val="24"/>
        </w:rPr>
        <w:t>Discuss</w:t>
      </w:r>
      <w:r w:rsidR="00D307BF" w:rsidRPr="0010021C">
        <w:rPr>
          <w:rFonts w:ascii="Times New Roman" w:hAnsi="Times New Roman" w:cs="Times New Roman"/>
          <w:sz w:val="24"/>
          <w:szCs w:val="24"/>
        </w:rPr>
        <w:t xml:space="preserve"> and agree</w:t>
      </w:r>
      <w:r w:rsidRPr="0010021C">
        <w:rPr>
          <w:rFonts w:ascii="Times New Roman" w:hAnsi="Times New Roman" w:cs="Times New Roman"/>
          <w:sz w:val="24"/>
          <w:szCs w:val="24"/>
        </w:rPr>
        <w:t xml:space="preserve"> Grasscutting quote for 2025/26.</w:t>
      </w:r>
    </w:p>
    <w:p w14:paraId="066F6293" w14:textId="7A255E18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735E8" w14:textId="21FE63EF" w:rsidR="00A64CAB" w:rsidRPr="00AE0B49" w:rsidRDefault="00A64CAB" w:rsidP="009A723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To discuss and agree the amount of donations to be included in the 202</w:t>
      </w:r>
      <w:r w:rsidR="006E7277">
        <w:rPr>
          <w:rFonts w:ascii="Times New Roman" w:hAnsi="Times New Roman" w:cs="Times New Roman"/>
          <w:sz w:val="24"/>
          <w:szCs w:val="24"/>
        </w:rPr>
        <w:t>5/26</w:t>
      </w:r>
      <w:r w:rsidRPr="00B83D38">
        <w:rPr>
          <w:rFonts w:ascii="Times New Roman" w:hAnsi="Times New Roman" w:cs="Times New Roman"/>
          <w:sz w:val="24"/>
          <w:szCs w:val="24"/>
        </w:rPr>
        <w:t xml:space="preserve"> budget.</w:t>
      </w:r>
    </w:p>
    <w:p w14:paraId="007BCC0D" w14:textId="77777777" w:rsidR="00AE0B49" w:rsidRPr="00AE0B49" w:rsidRDefault="00AE0B49" w:rsidP="00AE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AB0F4" w14:textId="558D929C" w:rsidR="00AE0B49" w:rsidRDefault="00AE0B49" w:rsidP="00AE0B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To discuss and agree the Clerk’s salary for the year 202</w:t>
      </w:r>
      <w:r w:rsidR="006E7277">
        <w:rPr>
          <w:rFonts w:ascii="Times New Roman" w:hAnsi="Times New Roman" w:cs="Times New Roman"/>
          <w:sz w:val="24"/>
          <w:szCs w:val="24"/>
        </w:rPr>
        <w:t>5</w:t>
      </w:r>
      <w:r w:rsidRPr="00B83D38">
        <w:rPr>
          <w:rFonts w:ascii="Times New Roman" w:hAnsi="Times New Roman" w:cs="Times New Roman"/>
          <w:sz w:val="24"/>
          <w:szCs w:val="24"/>
        </w:rPr>
        <w:t>/2</w:t>
      </w:r>
      <w:r w:rsidR="006E7277">
        <w:rPr>
          <w:rFonts w:ascii="Times New Roman" w:hAnsi="Times New Roman" w:cs="Times New Roman"/>
          <w:sz w:val="24"/>
          <w:szCs w:val="24"/>
        </w:rPr>
        <w:t>6</w:t>
      </w:r>
      <w:r w:rsidRPr="00B83D38">
        <w:rPr>
          <w:rFonts w:ascii="Times New Roman" w:hAnsi="Times New Roman" w:cs="Times New Roman"/>
          <w:sz w:val="24"/>
          <w:szCs w:val="24"/>
        </w:rPr>
        <w:t>.</w:t>
      </w:r>
    </w:p>
    <w:p w14:paraId="6A58F9A6" w14:textId="013261E6" w:rsidR="00C9279F" w:rsidRPr="00A9414F" w:rsidRDefault="00C9279F" w:rsidP="00A94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8AA46" w14:textId="048F0831" w:rsidR="00C9279F" w:rsidRPr="00A24721" w:rsidRDefault="00C9279F" w:rsidP="00A2472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To discuss and agree the</w:t>
      </w:r>
      <w:r>
        <w:rPr>
          <w:rFonts w:ascii="Times New Roman" w:hAnsi="Times New Roman" w:cs="Times New Roman"/>
          <w:sz w:val="24"/>
          <w:szCs w:val="24"/>
        </w:rPr>
        <w:t xml:space="preserve"> Budget and</w:t>
      </w:r>
      <w:r w:rsidRPr="00B83D38">
        <w:rPr>
          <w:rFonts w:ascii="Times New Roman" w:hAnsi="Times New Roman" w:cs="Times New Roman"/>
          <w:sz w:val="24"/>
          <w:szCs w:val="24"/>
        </w:rPr>
        <w:t xml:space="preserve"> Precept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B83D38">
        <w:rPr>
          <w:rFonts w:ascii="Times New Roman" w:hAnsi="Times New Roman" w:cs="Times New Roman"/>
          <w:sz w:val="24"/>
          <w:szCs w:val="24"/>
        </w:rPr>
        <w:t>for 202</w:t>
      </w:r>
      <w:r w:rsidR="006E7277">
        <w:rPr>
          <w:rFonts w:ascii="Times New Roman" w:hAnsi="Times New Roman" w:cs="Times New Roman"/>
          <w:sz w:val="24"/>
          <w:szCs w:val="24"/>
        </w:rPr>
        <w:t>5</w:t>
      </w:r>
      <w:r w:rsidRPr="00B83D38">
        <w:rPr>
          <w:rFonts w:ascii="Times New Roman" w:hAnsi="Times New Roman" w:cs="Times New Roman"/>
          <w:sz w:val="24"/>
          <w:szCs w:val="24"/>
        </w:rPr>
        <w:t>/2</w:t>
      </w:r>
      <w:r w:rsidR="006E7277">
        <w:rPr>
          <w:rFonts w:ascii="Times New Roman" w:hAnsi="Times New Roman" w:cs="Times New Roman"/>
          <w:sz w:val="24"/>
          <w:szCs w:val="24"/>
        </w:rPr>
        <w:t>6</w:t>
      </w:r>
    </w:p>
    <w:p w14:paraId="7BF573C8" w14:textId="77777777" w:rsidR="00375FC4" w:rsidRPr="00375FC4" w:rsidRDefault="00375FC4" w:rsidP="00375FC4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6393BFDD" w14:textId="630CEA14" w:rsidR="00254B47" w:rsidRPr="006E7277" w:rsidRDefault="00375FC4" w:rsidP="006E72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Planning Applications</w:t>
      </w:r>
      <w:r w:rsidR="006E7277">
        <w:rPr>
          <w:rFonts w:ascii="Times New Roman" w:hAnsi="Times New Roman" w:cs="Times New Roman"/>
          <w:sz w:val="24"/>
          <w:szCs w:val="24"/>
        </w:rPr>
        <w:t>.</w:t>
      </w:r>
    </w:p>
    <w:p w14:paraId="36347C05" w14:textId="77777777" w:rsidR="00254B47" w:rsidRPr="0010021C" w:rsidRDefault="00254B47" w:rsidP="00254B4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FF798D" w14:textId="595B65A7" w:rsidR="00A9414F" w:rsidRDefault="00254B47" w:rsidP="00AE0B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021C">
        <w:rPr>
          <w:rFonts w:ascii="Times New Roman" w:hAnsi="Times New Roman" w:cs="Times New Roman"/>
          <w:sz w:val="24"/>
          <w:szCs w:val="24"/>
        </w:rPr>
        <w:t>Discuss Model Biodiversity Policy.</w:t>
      </w:r>
    </w:p>
    <w:p w14:paraId="069451A9" w14:textId="77777777" w:rsidR="00972797" w:rsidRPr="00972797" w:rsidRDefault="00972797" w:rsidP="009727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1B90F1" w14:textId="43C7F027" w:rsidR="00972797" w:rsidRPr="0010021C" w:rsidRDefault="00972797" w:rsidP="00AE0B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 village festivities</w:t>
      </w:r>
    </w:p>
    <w:p w14:paraId="76F0764E" w14:textId="77777777" w:rsidR="00163434" w:rsidRPr="00163434" w:rsidRDefault="00163434" w:rsidP="00163434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0B987657" w14:textId="088CC5CC" w:rsidR="00F421B4" w:rsidRDefault="00F421B4" w:rsidP="00AE0B4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 from the public</w:t>
      </w:r>
    </w:p>
    <w:p w14:paraId="032E1FE5" w14:textId="77777777" w:rsidR="00F421B4" w:rsidRPr="00F421B4" w:rsidRDefault="00F421B4" w:rsidP="00F421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8CCA00" w14:textId="05F995A0" w:rsidR="00F421B4" w:rsidRDefault="00F421B4" w:rsidP="00AE0B4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business</w:t>
      </w:r>
    </w:p>
    <w:p w14:paraId="062A71FF" w14:textId="77777777" w:rsidR="00F421B4" w:rsidRPr="00F421B4" w:rsidRDefault="00F421B4" w:rsidP="00F421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20420F" w14:textId="2F582E1D" w:rsidR="00825A06" w:rsidRPr="00422D75" w:rsidRDefault="00F421B4" w:rsidP="009A723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next meeting. </w:t>
      </w:r>
    </w:p>
    <w:p w14:paraId="7C9B022D" w14:textId="77777777" w:rsidR="009F4A36" w:rsidRDefault="009F4A36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3337D" w14:textId="6EBC9FA9" w:rsidR="00422D75" w:rsidRDefault="00F81A01" w:rsidP="00AE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Matters arisin</w:t>
      </w:r>
      <w:r w:rsidR="00375FC4">
        <w:rPr>
          <w:rFonts w:ascii="Times New Roman" w:hAnsi="Times New Roman" w:cs="Times New Roman"/>
          <w:sz w:val="24"/>
          <w:szCs w:val="24"/>
          <w:u w:val="single"/>
        </w:rPr>
        <w:t>g</w:t>
      </w:r>
      <w:r w:rsidR="00AE0B49">
        <w:rPr>
          <w:rFonts w:ascii="Times New Roman" w:hAnsi="Times New Roman" w:cs="Times New Roman"/>
          <w:sz w:val="24"/>
          <w:szCs w:val="24"/>
          <w:u w:val="single"/>
        </w:rPr>
        <w:t xml:space="preserve"> and updates</w:t>
      </w:r>
      <w:r w:rsidR="00375FC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CF4D876" w14:textId="73F6F312" w:rsidR="006E7277" w:rsidRPr="0010021C" w:rsidRDefault="006E7277" w:rsidP="006E72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21C">
        <w:rPr>
          <w:rFonts w:ascii="Times New Roman" w:hAnsi="Times New Roman" w:cs="Times New Roman"/>
          <w:sz w:val="24"/>
          <w:szCs w:val="24"/>
        </w:rPr>
        <w:t xml:space="preserve">Thames Water </w:t>
      </w:r>
      <w:r w:rsidR="0010021C">
        <w:rPr>
          <w:rFonts w:ascii="Times New Roman" w:hAnsi="Times New Roman" w:cs="Times New Roman"/>
          <w:sz w:val="24"/>
          <w:szCs w:val="24"/>
        </w:rPr>
        <w:t>–</w:t>
      </w:r>
      <w:r w:rsidRPr="0010021C">
        <w:rPr>
          <w:rFonts w:ascii="Times New Roman" w:hAnsi="Times New Roman" w:cs="Times New Roman"/>
          <w:sz w:val="24"/>
          <w:szCs w:val="24"/>
        </w:rPr>
        <w:t xml:space="preserve"> </w:t>
      </w:r>
      <w:r w:rsidR="0010021C">
        <w:rPr>
          <w:rFonts w:ascii="Times New Roman" w:hAnsi="Times New Roman" w:cs="Times New Roman"/>
          <w:sz w:val="24"/>
          <w:szCs w:val="24"/>
        </w:rPr>
        <w:t xml:space="preserve">pumping station works and </w:t>
      </w:r>
      <w:r w:rsidRPr="0010021C">
        <w:rPr>
          <w:rFonts w:ascii="Times New Roman" w:hAnsi="Times New Roman" w:cs="Times New Roman"/>
          <w:sz w:val="24"/>
          <w:szCs w:val="24"/>
        </w:rPr>
        <w:t xml:space="preserve">car park issues  </w:t>
      </w:r>
    </w:p>
    <w:p w14:paraId="0821165D" w14:textId="77777777" w:rsidR="006E7277" w:rsidRPr="0010021C" w:rsidRDefault="006E7277" w:rsidP="006E7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1C">
        <w:rPr>
          <w:rFonts w:ascii="Times New Roman" w:hAnsi="Times New Roman" w:cs="Times New Roman"/>
          <w:sz w:val="24"/>
          <w:szCs w:val="24"/>
        </w:rPr>
        <w:t>Footbridge MH to Poulton</w:t>
      </w:r>
    </w:p>
    <w:p w14:paraId="3A71F4CE" w14:textId="6D3C122C" w:rsidR="00AE0B49" w:rsidRPr="0010021C" w:rsidRDefault="0010021C" w:rsidP="001002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21C">
        <w:rPr>
          <w:rFonts w:ascii="Times New Roman" w:hAnsi="Times New Roman" w:cs="Times New Roman"/>
          <w:sz w:val="24"/>
          <w:szCs w:val="24"/>
        </w:rPr>
        <w:t>Parking issue:  The Masons</w:t>
      </w:r>
    </w:p>
    <w:sectPr w:rsidR="00AE0B49" w:rsidRPr="00100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035C7"/>
    <w:multiLevelType w:val="hybridMultilevel"/>
    <w:tmpl w:val="49722FF0"/>
    <w:lvl w:ilvl="0" w:tplc="7D84A700">
      <w:start w:val="10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917919"/>
    <w:multiLevelType w:val="hybridMultilevel"/>
    <w:tmpl w:val="2D92B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2085E"/>
    <w:multiLevelType w:val="hybridMultilevel"/>
    <w:tmpl w:val="157CA702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95CEA"/>
    <w:multiLevelType w:val="hybridMultilevel"/>
    <w:tmpl w:val="6DE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263AF"/>
    <w:multiLevelType w:val="hybridMultilevel"/>
    <w:tmpl w:val="F83CB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447744">
    <w:abstractNumId w:val="2"/>
  </w:num>
  <w:num w:numId="2" w16cid:durableId="289630473">
    <w:abstractNumId w:val="0"/>
  </w:num>
  <w:num w:numId="3" w16cid:durableId="1781098689">
    <w:abstractNumId w:val="4"/>
  </w:num>
  <w:num w:numId="4" w16cid:durableId="1822965175">
    <w:abstractNumId w:val="3"/>
  </w:num>
  <w:num w:numId="5" w16cid:durableId="1820001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0"/>
    <w:rsid w:val="00005485"/>
    <w:rsid w:val="00032175"/>
    <w:rsid w:val="000E1882"/>
    <w:rsid w:val="0010021C"/>
    <w:rsid w:val="00163434"/>
    <w:rsid w:val="001A17B0"/>
    <w:rsid w:val="00254B47"/>
    <w:rsid w:val="0032272D"/>
    <w:rsid w:val="00375FC4"/>
    <w:rsid w:val="003D075D"/>
    <w:rsid w:val="00422D75"/>
    <w:rsid w:val="004E1AD2"/>
    <w:rsid w:val="006312A9"/>
    <w:rsid w:val="006635F2"/>
    <w:rsid w:val="006E7277"/>
    <w:rsid w:val="00700C00"/>
    <w:rsid w:val="00825A06"/>
    <w:rsid w:val="008312FB"/>
    <w:rsid w:val="008807D6"/>
    <w:rsid w:val="00972797"/>
    <w:rsid w:val="009A7233"/>
    <w:rsid w:val="009F4A36"/>
    <w:rsid w:val="00A24721"/>
    <w:rsid w:val="00A64CAB"/>
    <w:rsid w:val="00A9316C"/>
    <w:rsid w:val="00A9414F"/>
    <w:rsid w:val="00AE0B49"/>
    <w:rsid w:val="00AF0034"/>
    <w:rsid w:val="00B55221"/>
    <w:rsid w:val="00B83D38"/>
    <w:rsid w:val="00BA352E"/>
    <w:rsid w:val="00BE40F1"/>
    <w:rsid w:val="00C9279F"/>
    <w:rsid w:val="00D307BF"/>
    <w:rsid w:val="00E01D27"/>
    <w:rsid w:val="00E3492C"/>
    <w:rsid w:val="00E430B8"/>
    <w:rsid w:val="00E701AC"/>
    <w:rsid w:val="00EA4DDB"/>
    <w:rsid w:val="00EB4464"/>
    <w:rsid w:val="00EE31AA"/>
    <w:rsid w:val="00F21C3A"/>
    <w:rsid w:val="00F421B4"/>
    <w:rsid w:val="00F8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FE065"/>
  <w15:chartTrackingRefBased/>
  <w15:docId w15:val="{275BB1B8-CD06-47D2-A127-B3A1F9B9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JENKINS</dc:creator>
  <cp:keywords/>
  <dc:description/>
  <cp:lastModifiedBy>Jane O'Dell</cp:lastModifiedBy>
  <cp:revision>2</cp:revision>
  <cp:lastPrinted>2024-11-12T11:59:00Z</cp:lastPrinted>
  <dcterms:created xsi:type="dcterms:W3CDTF">2024-11-30T17:18:00Z</dcterms:created>
  <dcterms:modified xsi:type="dcterms:W3CDTF">2024-11-30T17:18:00Z</dcterms:modified>
</cp:coreProperties>
</file>