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F77A" w14:textId="77777777" w:rsidR="00010D79" w:rsidRPr="00010D79" w:rsidRDefault="00010D79" w:rsidP="00010D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10D79">
        <w:rPr>
          <w:rFonts w:ascii="Times New Roman" w:hAnsi="Times New Roman" w:cs="Times New Roman"/>
          <w:b/>
          <w:bCs/>
          <w:sz w:val="36"/>
          <w:szCs w:val="36"/>
        </w:rPr>
        <w:t>MEYSEY  HAMPTON  PARISH  COUNCIL</w:t>
      </w:r>
    </w:p>
    <w:p w14:paraId="1BA7F9C9" w14:textId="77777777" w:rsidR="00010D79" w:rsidRPr="00010D79" w:rsidRDefault="00010D79" w:rsidP="00010D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10D79">
        <w:rPr>
          <w:rFonts w:ascii="Times New Roman" w:hAnsi="Times New Roman" w:cs="Times New Roman"/>
          <w:b/>
          <w:bCs/>
          <w:sz w:val="36"/>
          <w:szCs w:val="36"/>
        </w:rPr>
        <w:t>PUBLIC NOTICE</w:t>
      </w:r>
    </w:p>
    <w:p w14:paraId="5CD1F58C" w14:textId="3179F2C5" w:rsidR="009A7233" w:rsidRPr="00010D79" w:rsidRDefault="00010D79" w:rsidP="00010D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10D79">
        <w:rPr>
          <w:rFonts w:ascii="Times New Roman" w:hAnsi="Times New Roman" w:cs="Times New Roman"/>
          <w:b/>
          <w:bCs/>
          <w:sz w:val="36"/>
          <w:szCs w:val="36"/>
        </w:rPr>
        <w:t xml:space="preserve">You are invited to attend the Meeting of Meysey Hampton Parish Council in The Memorial Hall, Meysey Hampton on Wednesday, 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010D79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September</w:t>
      </w:r>
      <w:r w:rsidRPr="00010D79">
        <w:rPr>
          <w:rFonts w:ascii="Times New Roman" w:hAnsi="Times New Roman" w:cs="Times New Roman"/>
          <w:b/>
          <w:bCs/>
          <w:sz w:val="36"/>
          <w:szCs w:val="36"/>
        </w:rPr>
        <w:t xml:space="preserve"> 2025 at 7.30 pm.</w:t>
      </w:r>
    </w:p>
    <w:p w14:paraId="067E77BE" w14:textId="7645A237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to the Council</w:t>
      </w:r>
    </w:p>
    <w:p w14:paraId="33D4CA88" w14:textId="77777777" w:rsidR="007F7D5F" w:rsidRDefault="007F7D5F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691A" w14:textId="2C9306A0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7265A11" w14:textId="6559F0A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FBC35" w14:textId="26465158" w:rsidR="008E60EF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Apologies for absence.</w:t>
      </w:r>
    </w:p>
    <w:p w14:paraId="06A25BE1" w14:textId="77777777" w:rsidR="00ED3497" w:rsidRPr="000112D9" w:rsidRDefault="00ED3497" w:rsidP="00ED349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E28DC" w14:textId="5088AB12" w:rsidR="007B4FA2" w:rsidRPr="00AD79F3" w:rsidRDefault="00ED3497" w:rsidP="00AD79F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Declarations of interest on the Agenda.</w:t>
      </w:r>
    </w:p>
    <w:p w14:paraId="2F2D9452" w14:textId="029FE336" w:rsidR="009A7233" w:rsidRPr="000112D9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51ACD" w14:textId="63BE21E5" w:rsidR="009A7233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To confirm the Minutes of the meeting held on</w:t>
      </w:r>
      <w:r w:rsidR="00705A0A" w:rsidRPr="000112D9">
        <w:rPr>
          <w:rFonts w:ascii="Times New Roman" w:hAnsi="Times New Roman" w:cs="Times New Roman"/>
          <w:sz w:val="24"/>
          <w:szCs w:val="24"/>
        </w:rPr>
        <w:t xml:space="preserve"> </w:t>
      </w:r>
      <w:r w:rsidR="004F18AC">
        <w:rPr>
          <w:rFonts w:ascii="Times New Roman" w:hAnsi="Times New Roman" w:cs="Times New Roman"/>
          <w:sz w:val="24"/>
          <w:szCs w:val="24"/>
        </w:rPr>
        <w:t>9</w:t>
      </w:r>
      <w:r w:rsidR="004F18AC" w:rsidRPr="004F18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F18AC">
        <w:rPr>
          <w:rFonts w:ascii="Times New Roman" w:hAnsi="Times New Roman" w:cs="Times New Roman"/>
          <w:sz w:val="24"/>
          <w:szCs w:val="24"/>
        </w:rPr>
        <w:t xml:space="preserve"> July</w:t>
      </w:r>
      <w:r w:rsidR="007B4FA2" w:rsidRPr="000112D9">
        <w:rPr>
          <w:rFonts w:ascii="Times New Roman" w:hAnsi="Times New Roman" w:cs="Times New Roman"/>
          <w:sz w:val="24"/>
          <w:szCs w:val="24"/>
        </w:rPr>
        <w:t xml:space="preserve"> 202</w:t>
      </w:r>
      <w:r w:rsidR="000112D9" w:rsidRPr="000112D9">
        <w:rPr>
          <w:rFonts w:ascii="Times New Roman" w:hAnsi="Times New Roman" w:cs="Times New Roman"/>
          <w:sz w:val="24"/>
          <w:szCs w:val="24"/>
        </w:rPr>
        <w:t>5</w:t>
      </w:r>
    </w:p>
    <w:p w14:paraId="09D2C9C3" w14:textId="77777777" w:rsidR="00705A0A" w:rsidRPr="000112D9" w:rsidRDefault="00705A0A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6D29" w14:textId="6017F95C" w:rsidR="009A7233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Matters arising from the Minutes.</w:t>
      </w:r>
    </w:p>
    <w:p w14:paraId="12C63B41" w14:textId="59DBF79E" w:rsidR="009A7233" w:rsidRPr="000112D9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3B6B" w14:textId="1EDC6097" w:rsidR="009A7233" w:rsidRPr="000112D9" w:rsidRDefault="009A7233" w:rsidP="00F575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Officers’ Reports</w:t>
      </w:r>
    </w:p>
    <w:p w14:paraId="07723F20" w14:textId="44EC5FEE" w:rsidR="009A7233" w:rsidRPr="000112D9" w:rsidRDefault="009A7233" w:rsidP="00F5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7F159" w14:textId="5898CBDA" w:rsidR="00F575DC" w:rsidRPr="004F18AC" w:rsidRDefault="009A7233" w:rsidP="004F18A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112D9">
        <w:rPr>
          <w:rFonts w:ascii="Times New Roman" w:hAnsi="Times New Roman" w:cs="Times New Roman"/>
          <w:sz w:val="24"/>
          <w:szCs w:val="24"/>
        </w:rPr>
        <w:t>Responsible Officer’s Report.</w:t>
      </w:r>
    </w:p>
    <w:p w14:paraId="061FE45B" w14:textId="00B57819" w:rsidR="00197B44" w:rsidRPr="00197B44" w:rsidRDefault="00197B44" w:rsidP="000112D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 xml:space="preserve">Discuss proposals to move to online banking. </w:t>
      </w:r>
    </w:p>
    <w:p w14:paraId="032E1FE5" w14:textId="2716A7EA" w:rsidR="00F421B4" w:rsidRPr="00197B44" w:rsidRDefault="00F421B4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Questions from the public</w:t>
      </w:r>
    </w:p>
    <w:p w14:paraId="062A71FF" w14:textId="1CC1511D" w:rsidR="00F421B4" w:rsidRPr="00197B44" w:rsidRDefault="00F421B4" w:rsidP="00F575DC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>Any other business</w:t>
      </w:r>
    </w:p>
    <w:p w14:paraId="43F5202C" w14:textId="2F450946" w:rsidR="00D14000" w:rsidRPr="00F957F0" w:rsidRDefault="00F421B4" w:rsidP="00F957F0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7B44">
        <w:rPr>
          <w:rFonts w:ascii="Times New Roman" w:hAnsi="Times New Roman" w:cs="Times New Roman"/>
          <w:sz w:val="24"/>
          <w:szCs w:val="24"/>
        </w:rPr>
        <w:t xml:space="preserve">Date of next meeting.  </w:t>
      </w:r>
    </w:p>
    <w:p w14:paraId="5BFAEA23" w14:textId="77777777" w:rsidR="00D14000" w:rsidRPr="000112D9" w:rsidRDefault="00D14000" w:rsidP="00F575DC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i/>
          <w:iCs/>
          <w:sz w:val="24"/>
          <w:szCs w:val="24"/>
        </w:rPr>
      </w:pPr>
    </w:p>
    <w:p w14:paraId="7C79FDE9" w14:textId="6F0EDBF0" w:rsidR="00A64CAB" w:rsidRPr="000112D9" w:rsidRDefault="00A64CAB" w:rsidP="009A72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807AEB" w14:textId="3BD6F4D3" w:rsidR="00F81A01" w:rsidRPr="00DB184F" w:rsidRDefault="00F81A01" w:rsidP="009A723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B184F">
        <w:rPr>
          <w:rFonts w:ascii="Times New Roman" w:hAnsi="Times New Roman" w:cs="Times New Roman"/>
          <w:sz w:val="24"/>
          <w:szCs w:val="24"/>
          <w:u w:val="single"/>
        </w:rPr>
        <w:t>Matters arising</w:t>
      </w:r>
      <w:r w:rsidR="00725FB6">
        <w:rPr>
          <w:rFonts w:ascii="Times New Roman" w:hAnsi="Times New Roman" w:cs="Times New Roman"/>
          <w:sz w:val="24"/>
          <w:szCs w:val="24"/>
          <w:u w:val="single"/>
        </w:rPr>
        <w:t xml:space="preserve"> / Officers Reports</w:t>
      </w:r>
    </w:p>
    <w:p w14:paraId="10936D57" w14:textId="302CA00A" w:rsidR="00F575DC" w:rsidRPr="007E6E0F" w:rsidRDefault="00197B44" w:rsidP="009A7233">
      <w:pPr>
        <w:rPr>
          <w:rFonts w:ascii="Times New Roman" w:hAnsi="Times New Roman" w:cs="Times New Roman"/>
          <w:sz w:val="24"/>
          <w:szCs w:val="24"/>
        </w:rPr>
      </w:pPr>
      <w:r w:rsidRPr="007E6E0F">
        <w:rPr>
          <w:rFonts w:ascii="Times New Roman" w:hAnsi="Times New Roman" w:cs="Times New Roman"/>
          <w:sz w:val="24"/>
          <w:szCs w:val="24"/>
        </w:rPr>
        <w:t>Sight Mirror /Church Street junction</w:t>
      </w:r>
    </w:p>
    <w:p w14:paraId="3447D90E" w14:textId="643246E6" w:rsidR="00197B44" w:rsidRDefault="00197B44" w:rsidP="009A7233">
      <w:pPr>
        <w:rPr>
          <w:rFonts w:ascii="Times New Roman" w:hAnsi="Times New Roman" w:cs="Times New Roman"/>
          <w:sz w:val="24"/>
          <w:szCs w:val="24"/>
        </w:rPr>
      </w:pPr>
      <w:r w:rsidRPr="007E6E0F">
        <w:rPr>
          <w:rFonts w:ascii="Times New Roman" w:hAnsi="Times New Roman" w:cs="Times New Roman"/>
          <w:sz w:val="24"/>
          <w:szCs w:val="24"/>
        </w:rPr>
        <w:t>Wall and verge opposite The Masons</w:t>
      </w:r>
    </w:p>
    <w:p w14:paraId="13001A2D" w14:textId="12C37A3E" w:rsidR="007E6E0F" w:rsidRDefault="007E6E0F" w:rsidP="009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A417 Greenacres to MH pavement</w:t>
      </w:r>
    </w:p>
    <w:p w14:paraId="2AD72B48" w14:textId="51915680" w:rsidR="00364238" w:rsidRPr="007E6E0F" w:rsidRDefault="00364238" w:rsidP="009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banking</w:t>
      </w:r>
    </w:p>
    <w:p w14:paraId="75A36F8B" w14:textId="4FEC1B29" w:rsidR="00F575DC" w:rsidRPr="007E6E0F" w:rsidRDefault="00DB184F" w:rsidP="009A7233">
      <w:pPr>
        <w:rPr>
          <w:rFonts w:ascii="Times New Roman" w:hAnsi="Times New Roman" w:cs="Times New Roman"/>
          <w:sz w:val="24"/>
          <w:szCs w:val="24"/>
        </w:rPr>
      </w:pPr>
      <w:r w:rsidRPr="007E6E0F">
        <w:rPr>
          <w:rFonts w:ascii="Times New Roman" w:hAnsi="Times New Roman" w:cs="Times New Roman"/>
          <w:sz w:val="24"/>
          <w:szCs w:val="24"/>
        </w:rPr>
        <w:t>.</w:t>
      </w:r>
    </w:p>
    <w:p w14:paraId="2178E9D2" w14:textId="45166031" w:rsidR="009A51D4" w:rsidRPr="000112D9" w:rsidRDefault="009A51D4" w:rsidP="009A723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6BE6328" w14:textId="1C83D107" w:rsidR="00E27ECD" w:rsidRPr="00F957F0" w:rsidRDefault="00E27ECD" w:rsidP="009A7233">
      <w:pPr>
        <w:rPr>
          <w:rFonts w:ascii="Times New Roman" w:hAnsi="Times New Roman" w:cs="Times New Roman"/>
          <w:sz w:val="24"/>
          <w:szCs w:val="24"/>
        </w:rPr>
      </w:pPr>
    </w:p>
    <w:sectPr w:rsidR="00E27ECD" w:rsidRPr="00F95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3996"/>
    <w:multiLevelType w:val="hybridMultilevel"/>
    <w:tmpl w:val="0336675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85E"/>
    <w:multiLevelType w:val="hybridMultilevel"/>
    <w:tmpl w:val="AC9C7D16"/>
    <w:lvl w:ilvl="0" w:tplc="CE8441A6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1101"/>
    <w:multiLevelType w:val="hybridMultilevel"/>
    <w:tmpl w:val="1B48E322"/>
    <w:lvl w:ilvl="0" w:tplc="CE8441A6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5387">
    <w:abstractNumId w:val="1"/>
  </w:num>
  <w:num w:numId="2" w16cid:durableId="398478346">
    <w:abstractNumId w:val="2"/>
  </w:num>
  <w:num w:numId="3" w16cid:durableId="171241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010D79"/>
    <w:rsid w:val="000112D9"/>
    <w:rsid w:val="000415AE"/>
    <w:rsid w:val="000550C9"/>
    <w:rsid w:val="000C7E22"/>
    <w:rsid w:val="000F48CC"/>
    <w:rsid w:val="00120274"/>
    <w:rsid w:val="00146649"/>
    <w:rsid w:val="00163434"/>
    <w:rsid w:val="00197B44"/>
    <w:rsid w:val="001A17B0"/>
    <w:rsid w:val="001B6BB1"/>
    <w:rsid w:val="001D3166"/>
    <w:rsid w:val="001E0AF3"/>
    <w:rsid w:val="00242457"/>
    <w:rsid w:val="002A1E85"/>
    <w:rsid w:val="002B41F3"/>
    <w:rsid w:val="002E2DCE"/>
    <w:rsid w:val="0030237D"/>
    <w:rsid w:val="0032272D"/>
    <w:rsid w:val="00364238"/>
    <w:rsid w:val="00460C72"/>
    <w:rsid w:val="00460D98"/>
    <w:rsid w:val="004812C7"/>
    <w:rsid w:val="00485B71"/>
    <w:rsid w:val="004E1AD2"/>
    <w:rsid w:val="004F18AC"/>
    <w:rsid w:val="00546F66"/>
    <w:rsid w:val="005A0B88"/>
    <w:rsid w:val="00705A0A"/>
    <w:rsid w:val="0072198C"/>
    <w:rsid w:val="00725FB6"/>
    <w:rsid w:val="00766120"/>
    <w:rsid w:val="0077003F"/>
    <w:rsid w:val="007B4FA2"/>
    <w:rsid w:val="007E6E0F"/>
    <w:rsid w:val="007F7D5F"/>
    <w:rsid w:val="008312FB"/>
    <w:rsid w:val="00870A61"/>
    <w:rsid w:val="0088241D"/>
    <w:rsid w:val="00896E43"/>
    <w:rsid w:val="008E60EF"/>
    <w:rsid w:val="0092625F"/>
    <w:rsid w:val="00981277"/>
    <w:rsid w:val="00995336"/>
    <w:rsid w:val="009A51D4"/>
    <w:rsid w:val="009A7233"/>
    <w:rsid w:val="00A024ED"/>
    <w:rsid w:val="00A21E5A"/>
    <w:rsid w:val="00A45C97"/>
    <w:rsid w:val="00A64CAB"/>
    <w:rsid w:val="00A84521"/>
    <w:rsid w:val="00AD79F3"/>
    <w:rsid w:val="00B172BF"/>
    <w:rsid w:val="00B47FE4"/>
    <w:rsid w:val="00B83D38"/>
    <w:rsid w:val="00B91933"/>
    <w:rsid w:val="00BA352E"/>
    <w:rsid w:val="00BD259D"/>
    <w:rsid w:val="00C00508"/>
    <w:rsid w:val="00C32D3A"/>
    <w:rsid w:val="00C52CD1"/>
    <w:rsid w:val="00C7011B"/>
    <w:rsid w:val="00C7666E"/>
    <w:rsid w:val="00C94D77"/>
    <w:rsid w:val="00CE7EDE"/>
    <w:rsid w:val="00D14000"/>
    <w:rsid w:val="00DB184F"/>
    <w:rsid w:val="00DC6401"/>
    <w:rsid w:val="00E27ECD"/>
    <w:rsid w:val="00E430B8"/>
    <w:rsid w:val="00EB4464"/>
    <w:rsid w:val="00ED3497"/>
    <w:rsid w:val="00EE31AA"/>
    <w:rsid w:val="00F421B4"/>
    <w:rsid w:val="00F575DC"/>
    <w:rsid w:val="00F81A01"/>
    <w:rsid w:val="00F86FF7"/>
    <w:rsid w:val="00F957F0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Jane O'Dell</cp:lastModifiedBy>
  <cp:revision>5</cp:revision>
  <cp:lastPrinted>2025-06-04T08:12:00Z</cp:lastPrinted>
  <dcterms:created xsi:type="dcterms:W3CDTF">2025-08-26T11:53:00Z</dcterms:created>
  <dcterms:modified xsi:type="dcterms:W3CDTF">2025-08-31T14:17:00Z</dcterms:modified>
</cp:coreProperties>
</file>