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087DE" w14:textId="0BAC782C" w:rsidR="00EE31AA" w:rsidRPr="00FC26B2" w:rsidRDefault="006223C9" w:rsidP="006223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26B2">
        <w:rPr>
          <w:rFonts w:ascii="Times New Roman" w:hAnsi="Times New Roman" w:cs="Times New Roman"/>
          <w:b/>
          <w:bCs/>
          <w:sz w:val="32"/>
          <w:szCs w:val="32"/>
        </w:rPr>
        <w:t>AGENDA</w:t>
      </w:r>
    </w:p>
    <w:p w14:paraId="728ADBAA" w14:textId="3CB16104" w:rsidR="006223C9" w:rsidRPr="00106E83" w:rsidRDefault="006223C9" w:rsidP="006223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E83">
        <w:rPr>
          <w:rFonts w:ascii="Times New Roman" w:hAnsi="Times New Roman" w:cs="Times New Roman"/>
          <w:b/>
          <w:bCs/>
          <w:sz w:val="28"/>
          <w:szCs w:val="28"/>
        </w:rPr>
        <w:t>MEYSEY HAMPTON PARISH COUNCIL</w:t>
      </w:r>
    </w:p>
    <w:p w14:paraId="7BE3ADD1" w14:textId="1F04063B" w:rsidR="006223C9" w:rsidRPr="00106E83" w:rsidRDefault="006223C9" w:rsidP="006223C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06E83">
        <w:rPr>
          <w:rFonts w:ascii="Times New Roman" w:hAnsi="Times New Roman" w:cs="Times New Roman"/>
          <w:b/>
          <w:bCs/>
          <w:sz w:val="28"/>
          <w:szCs w:val="28"/>
        </w:rPr>
        <w:t>All Councillors</w:t>
      </w:r>
    </w:p>
    <w:p w14:paraId="786FCFFC" w14:textId="45FD3EC9" w:rsidR="006223C9" w:rsidRPr="00106E83" w:rsidRDefault="006223C9" w:rsidP="003D10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 xml:space="preserve">You are summoned to attend a Meeting of </w:t>
      </w:r>
      <w:proofErr w:type="spellStart"/>
      <w:r w:rsidRPr="00106E83">
        <w:rPr>
          <w:rFonts w:ascii="Times New Roman" w:hAnsi="Times New Roman" w:cs="Times New Roman"/>
          <w:sz w:val="28"/>
          <w:szCs w:val="28"/>
        </w:rPr>
        <w:t>Meysey</w:t>
      </w:r>
      <w:proofErr w:type="spellEnd"/>
      <w:r w:rsidRPr="00106E83">
        <w:rPr>
          <w:rFonts w:ascii="Times New Roman" w:hAnsi="Times New Roman" w:cs="Times New Roman"/>
          <w:sz w:val="28"/>
          <w:szCs w:val="28"/>
        </w:rPr>
        <w:t xml:space="preserve"> Hampton Parish</w:t>
      </w:r>
      <w:r w:rsidR="003D102D" w:rsidRPr="00106E83">
        <w:rPr>
          <w:rFonts w:ascii="Times New Roman" w:hAnsi="Times New Roman" w:cs="Times New Roman"/>
          <w:sz w:val="28"/>
          <w:szCs w:val="28"/>
        </w:rPr>
        <w:t xml:space="preserve"> Council at </w:t>
      </w:r>
      <w:proofErr w:type="spellStart"/>
      <w:r w:rsidR="007E3060" w:rsidRPr="00106E83">
        <w:rPr>
          <w:rFonts w:ascii="Times New Roman" w:hAnsi="Times New Roman" w:cs="Times New Roman"/>
          <w:b/>
          <w:bCs/>
          <w:sz w:val="28"/>
          <w:szCs w:val="28"/>
        </w:rPr>
        <w:t>Meysey</w:t>
      </w:r>
      <w:proofErr w:type="spellEnd"/>
      <w:r w:rsidR="007E3060" w:rsidRPr="00106E83">
        <w:rPr>
          <w:rFonts w:ascii="Times New Roman" w:hAnsi="Times New Roman" w:cs="Times New Roman"/>
          <w:b/>
          <w:bCs/>
          <w:sz w:val="28"/>
          <w:szCs w:val="28"/>
        </w:rPr>
        <w:t xml:space="preserve"> Hampton Memorial Hall</w:t>
      </w:r>
      <w:r w:rsidR="007E3060" w:rsidRPr="00106E83">
        <w:rPr>
          <w:rFonts w:ascii="Times New Roman" w:hAnsi="Times New Roman" w:cs="Times New Roman"/>
          <w:sz w:val="28"/>
          <w:szCs w:val="28"/>
        </w:rPr>
        <w:t xml:space="preserve"> </w:t>
      </w:r>
      <w:r w:rsidR="003D102D" w:rsidRPr="00106E83">
        <w:rPr>
          <w:rFonts w:ascii="Times New Roman" w:hAnsi="Times New Roman" w:cs="Times New Roman"/>
          <w:sz w:val="28"/>
          <w:szCs w:val="28"/>
        </w:rPr>
        <w:t xml:space="preserve">on </w:t>
      </w:r>
      <w:r w:rsidR="003D102D" w:rsidRPr="00106E83">
        <w:rPr>
          <w:rFonts w:ascii="Times New Roman" w:hAnsi="Times New Roman" w:cs="Times New Roman"/>
          <w:b/>
          <w:bCs/>
          <w:sz w:val="28"/>
          <w:szCs w:val="28"/>
        </w:rPr>
        <w:t xml:space="preserve">Wednesday, </w:t>
      </w:r>
      <w:r w:rsidR="007B15E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B15EF" w:rsidRPr="007B15E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="007B1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102D" w:rsidRPr="00106E83">
        <w:rPr>
          <w:rFonts w:ascii="Times New Roman" w:hAnsi="Times New Roman" w:cs="Times New Roman"/>
          <w:b/>
          <w:bCs/>
          <w:sz w:val="28"/>
          <w:szCs w:val="28"/>
        </w:rPr>
        <w:t>July, 202</w:t>
      </w:r>
      <w:r w:rsidR="007B15E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D102D" w:rsidRPr="00106E83">
        <w:rPr>
          <w:rFonts w:ascii="Times New Roman" w:hAnsi="Times New Roman" w:cs="Times New Roman"/>
          <w:b/>
          <w:bCs/>
          <w:sz w:val="28"/>
          <w:szCs w:val="28"/>
        </w:rPr>
        <w:t xml:space="preserve"> at 7.30 pm.</w:t>
      </w:r>
    </w:p>
    <w:p w14:paraId="4ECACF47" w14:textId="557EA518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905C70" w14:textId="6F30A3F9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J. Jenkins, Clerk</w:t>
      </w:r>
    </w:p>
    <w:p w14:paraId="380F7860" w14:textId="4489CA86" w:rsidR="003D102D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DD1EB4" w14:textId="77777777" w:rsidR="00503FF5" w:rsidRPr="00106E83" w:rsidRDefault="00503FF5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2B53BD" w14:textId="71EA30BE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Apologies for absence</w:t>
      </w:r>
    </w:p>
    <w:p w14:paraId="405CE135" w14:textId="46389594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CF3B1E" w14:textId="04CE6B46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Declarations of interest in items on the</w:t>
      </w:r>
      <w:r w:rsidR="007B1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6E83">
        <w:rPr>
          <w:rFonts w:ascii="Times New Roman" w:hAnsi="Times New Roman" w:cs="Times New Roman"/>
          <w:sz w:val="28"/>
          <w:szCs w:val="28"/>
        </w:rPr>
        <w:t>Agenda</w:t>
      </w:r>
      <w:proofErr w:type="gramEnd"/>
    </w:p>
    <w:p w14:paraId="54D92AEA" w14:textId="2A5042A7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19CCDE" w14:textId="5834316B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To confirm the Minutes of the meeting held on 1</w:t>
      </w:r>
      <w:r w:rsidR="007B15EF">
        <w:rPr>
          <w:rFonts w:ascii="Times New Roman" w:hAnsi="Times New Roman" w:cs="Times New Roman"/>
          <w:sz w:val="28"/>
          <w:szCs w:val="28"/>
        </w:rPr>
        <w:t>5</w:t>
      </w:r>
      <w:r w:rsidRPr="00106E8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45197">
        <w:rPr>
          <w:rFonts w:ascii="Times New Roman" w:hAnsi="Times New Roman" w:cs="Times New Roman"/>
          <w:sz w:val="28"/>
          <w:szCs w:val="28"/>
        </w:rPr>
        <w:t xml:space="preserve"> </w:t>
      </w:r>
      <w:r w:rsidRPr="00106E83">
        <w:rPr>
          <w:rFonts w:ascii="Times New Roman" w:hAnsi="Times New Roman" w:cs="Times New Roman"/>
          <w:sz w:val="28"/>
          <w:szCs w:val="28"/>
        </w:rPr>
        <w:t>Ma</w:t>
      </w:r>
      <w:r w:rsidR="00545197">
        <w:rPr>
          <w:rFonts w:ascii="Times New Roman" w:hAnsi="Times New Roman" w:cs="Times New Roman"/>
          <w:sz w:val="28"/>
          <w:szCs w:val="28"/>
        </w:rPr>
        <w:t>y,</w:t>
      </w:r>
      <w:r w:rsidRPr="00106E83">
        <w:rPr>
          <w:rFonts w:ascii="Times New Roman" w:hAnsi="Times New Roman" w:cs="Times New Roman"/>
          <w:sz w:val="28"/>
          <w:szCs w:val="28"/>
        </w:rPr>
        <w:t xml:space="preserve"> 202</w:t>
      </w:r>
      <w:r w:rsidR="007B15EF">
        <w:rPr>
          <w:rFonts w:ascii="Times New Roman" w:hAnsi="Times New Roman" w:cs="Times New Roman"/>
          <w:sz w:val="28"/>
          <w:szCs w:val="28"/>
        </w:rPr>
        <w:t>4</w:t>
      </w:r>
    </w:p>
    <w:p w14:paraId="0FA2019B" w14:textId="55245892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66BAE5" w14:textId="5360C81B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Matters Arising from the Minutes</w:t>
      </w:r>
    </w:p>
    <w:p w14:paraId="42E98A47" w14:textId="146A90CD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41B521" w14:textId="56F746F5" w:rsidR="003D102D" w:rsidRPr="00106E83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Officers Reports</w:t>
      </w:r>
    </w:p>
    <w:p w14:paraId="676A0F7A" w14:textId="6AE0996E" w:rsidR="003D102D" w:rsidRPr="00106E83" w:rsidRDefault="003D102D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6AF032" w14:textId="50599DCD" w:rsidR="003D102D" w:rsidRDefault="003D102D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Responsible Officer’s Report</w:t>
      </w:r>
    </w:p>
    <w:p w14:paraId="390215BF" w14:textId="77777777" w:rsidR="008D0E81" w:rsidRPr="008D0E81" w:rsidRDefault="008D0E81" w:rsidP="008D0E8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548E83B" w14:textId="5DFC7A23" w:rsidR="008D0E81" w:rsidRDefault="008D0E81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and approve </w:t>
      </w:r>
      <w:r w:rsidR="00461305">
        <w:rPr>
          <w:rFonts w:ascii="Times New Roman" w:hAnsi="Times New Roman" w:cs="Times New Roman"/>
          <w:sz w:val="28"/>
          <w:szCs w:val="28"/>
        </w:rPr>
        <w:t>new Financial Regulations.</w:t>
      </w:r>
    </w:p>
    <w:p w14:paraId="5E8F0DB3" w14:textId="77777777" w:rsidR="00106E83" w:rsidRPr="00106E83" w:rsidRDefault="00106E83" w:rsidP="00106E8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05676C8" w14:textId="41186B87" w:rsidR="002F2D52" w:rsidRDefault="00054341" w:rsidP="003D102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0474">
        <w:rPr>
          <w:rFonts w:ascii="Times New Roman" w:hAnsi="Times New Roman" w:cs="Times New Roman"/>
          <w:sz w:val="28"/>
          <w:szCs w:val="28"/>
        </w:rPr>
        <w:t>Discuss recent planning applications</w:t>
      </w:r>
      <w:r w:rsidR="007E0474">
        <w:rPr>
          <w:rFonts w:ascii="Times New Roman" w:hAnsi="Times New Roman" w:cs="Times New Roman"/>
          <w:sz w:val="28"/>
          <w:szCs w:val="28"/>
        </w:rPr>
        <w:t>.</w:t>
      </w:r>
    </w:p>
    <w:p w14:paraId="58B4A6FF" w14:textId="77777777" w:rsidR="007E0474" w:rsidRPr="007E0474" w:rsidRDefault="007E0474" w:rsidP="007E047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369A29" w14:textId="6FD95101" w:rsidR="002F2D52" w:rsidRPr="00106E83" w:rsidRDefault="002F2D52" w:rsidP="002F2D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Questions from the public</w:t>
      </w:r>
    </w:p>
    <w:p w14:paraId="7F0583FA" w14:textId="11A50E53" w:rsidR="002F2D52" w:rsidRPr="00106E83" w:rsidRDefault="002F2D52" w:rsidP="003D10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3AA542" w14:textId="1C1A4B4A" w:rsidR="00106E83" w:rsidRPr="00ED25DD" w:rsidRDefault="002F2D52" w:rsidP="00ED25D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06E83">
        <w:rPr>
          <w:rFonts w:ascii="Times New Roman" w:hAnsi="Times New Roman" w:cs="Times New Roman"/>
          <w:sz w:val="28"/>
          <w:szCs w:val="28"/>
        </w:rPr>
        <w:t>Any other Business</w:t>
      </w:r>
    </w:p>
    <w:p w14:paraId="2334D0CA" w14:textId="77777777" w:rsidR="00106E83" w:rsidRPr="006F4348" w:rsidRDefault="00106E83" w:rsidP="00106E83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39BB151C" w14:textId="0BF70797" w:rsidR="002F2D52" w:rsidRPr="006F4348" w:rsidRDefault="002F2D52" w:rsidP="002F2D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4348">
        <w:rPr>
          <w:rFonts w:ascii="Times New Roman" w:hAnsi="Times New Roman" w:cs="Times New Roman"/>
          <w:sz w:val="28"/>
          <w:szCs w:val="28"/>
          <w:u w:val="single"/>
        </w:rPr>
        <w:t>Matters Arising</w:t>
      </w:r>
    </w:p>
    <w:p w14:paraId="4625A871" w14:textId="341F70B2" w:rsidR="00692C25" w:rsidRDefault="00507A3E" w:rsidP="00ED2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Defibrilaor</w:t>
      </w:r>
      <w:proofErr w:type="spellEnd"/>
    </w:p>
    <w:p w14:paraId="048E94C7" w14:textId="521F7444" w:rsidR="00507A3E" w:rsidRDefault="00507A3E" w:rsidP="00ED2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box painting</w:t>
      </w:r>
    </w:p>
    <w:p w14:paraId="1DD69639" w14:textId="250B71A2" w:rsidR="00507A3E" w:rsidRDefault="00507A3E" w:rsidP="00ED2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Memorial Bench possible placement on the Playing Fields</w:t>
      </w:r>
    </w:p>
    <w:p w14:paraId="27EE61D0" w14:textId="77777777" w:rsidR="00507A3E" w:rsidRDefault="00507A3E" w:rsidP="00ED2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Parking issues:</w:t>
      </w:r>
    </w:p>
    <w:p w14:paraId="516AF55E" w14:textId="2EB07579" w:rsidR="00507A3E" w:rsidRDefault="00507A3E" w:rsidP="00507A3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corner of The Green</w:t>
      </w:r>
    </w:p>
    <w:p w14:paraId="44F539D0" w14:textId="6FC11FFB" w:rsidR="00507A3E" w:rsidRPr="00ED25DD" w:rsidRDefault="00507A3E" w:rsidP="00507A3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footpath by side of The Masons</w:t>
      </w:r>
    </w:p>
    <w:sectPr w:rsidR="00507A3E" w:rsidRPr="00ED2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C93047"/>
    <w:multiLevelType w:val="hybridMultilevel"/>
    <w:tmpl w:val="BB4029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7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AB"/>
    <w:rsid w:val="00054341"/>
    <w:rsid w:val="00106E83"/>
    <w:rsid w:val="001D5D30"/>
    <w:rsid w:val="002F2D52"/>
    <w:rsid w:val="003D102D"/>
    <w:rsid w:val="003E37E2"/>
    <w:rsid w:val="00461305"/>
    <w:rsid w:val="004829D4"/>
    <w:rsid w:val="004E1AD2"/>
    <w:rsid w:val="00503FF5"/>
    <w:rsid w:val="00507A3E"/>
    <w:rsid w:val="00545197"/>
    <w:rsid w:val="005C5280"/>
    <w:rsid w:val="006223C9"/>
    <w:rsid w:val="00692C25"/>
    <w:rsid w:val="006F4348"/>
    <w:rsid w:val="00726DFD"/>
    <w:rsid w:val="007B15EF"/>
    <w:rsid w:val="007E0474"/>
    <w:rsid w:val="007E3060"/>
    <w:rsid w:val="007E6BAB"/>
    <w:rsid w:val="008312FB"/>
    <w:rsid w:val="008B0A4D"/>
    <w:rsid w:val="008D0E81"/>
    <w:rsid w:val="009C07AB"/>
    <w:rsid w:val="00A24F88"/>
    <w:rsid w:val="00BA352E"/>
    <w:rsid w:val="00C13331"/>
    <w:rsid w:val="00E430B8"/>
    <w:rsid w:val="00ED25DD"/>
    <w:rsid w:val="00EE31AA"/>
    <w:rsid w:val="00F30A7A"/>
    <w:rsid w:val="00FC26B2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AF20"/>
  <w15:chartTrackingRefBased/>
  <w15:docId w15:val="{3C5995CB-45EA-4D62-9C57-F2779CD0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JENKINS</dc:creator>
  <cp:keywords/>
  <dc:description/>
  <cp:lastModifiedBy>JOAN JENKINS</cp:lastModifiedBy>
  <cp:revision>5</cp:revision>
  <dcterms:created xsi:type="dcterms:W3CDTF">2024-06-27T15:27:00Z</dcterms:created>
  <dcterms:modified xsi:type="dcterms:W3CDTF">2024-06-28T09:47:00Z</dcterms:modified>
</cp:coreProperties>
</file>