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87DE" w14:textId="0BAC782C" w:rsidR="00EE31AA" w:rsidRPr="00106E83" w:rsidRDefault="006223C9" w:rsidP="006223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E8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728ADBAA" w14:textId="3CB16104" w:rsidR="006223C9" w:rsidRPr="00106E83" w:rsidRDefault="006223C9" w:rsidP="006223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E83">
        <w:rPr>
          <w:rFonts w:ascii="Times New Roman" w:hAnsi="Times New Roman" w:cs="Times New Roman"/>
          <w:b/>
          <w:bCs/>
          <w:sz w:val="28"/>
          <w:szCs w:val="28"/>
        </w:rPr>
        <w:t>MEYSEY HAMPTON PARISH COUNCIL</w:t>
      </w:r>
    </w:p>
    <w:p w14:paraId="7BE3ADD1" w14:textId="1F04063B" w:rsidR="006223C9" w:rsidRPr="00106E83" w:rsidRDefault="006223C9" w:rsidP="006223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06E83">
        <w:rPr>
          <w:rFonts w:ascii="Times New Roman" w:hAnsi="Times New Roman" w:cs="Times New Roman"/>
          <w:b/>
          <w:bCs/>
          <w:sz w:val="28"/>
          <w:szCs w:val="28"/>
        </w:rPr>
        <w:t>All Councillors</w:t>
      </w:r>
    </w:p>
    <w:p w14:paraId="786FCFFC" w14:textId="53372776" w:rsidR="006223C9" w:rsidRPr="00106E83" w:rsidRDefault="006223C9" w:rsidP="003D10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 xml:space="preserve">You are summoned to attend a Meeting of </w:t>
      </w:r>
      <w:proofErr w:type="spellStart"/>
      <w:r w:rsidRPr="00106E83">
        <w:rPr>
          <w:rFonts w:ascii="Times New Roman" w:hAnsi="Times New Roman" w:cs="Times New Roman"/>
          <w:sz w:val="28"/>
          <w:szCs w:val="28"/>
        </w:rPr>
        <w:t>Meysey</w:t>
      </w:r>
      <w:proofErr w:type="spellEnd"/>
      <w:r w:rsidRPr="00106E83">
        <w:rPr>
          <w:rFonts w:ascii="Times New Roman" w:hAnsi="Times New Roman" w:cs="Times New Roman"/>
          <w:sz w:val="28"/>
          <w:szCs w:val="28"/>
        </w:rPr>
        <w:t xml:space="preserve"> Hampton Parish</w:t>
      </w:r>
      <w:r w:rsidR="003D102D" w:rsidRPr="00106E83">
        <w:rPr>
          <w:rFonts w:ascii="Times New Roman" w:hAnsi="Times New Roman" w:cs="Times New Roman"/>
          <w:sz w:val="28"/>
          <w:szCs w:val="28"/>
        </w:rPr>
        <w:t xml:space="preserve"> Council at </w:t>
      </w:r>
      <w:proofErr w:type="spellStart"/>
      <w:r w:rsidR="007E3060" w:rsidRPr="00106E83">
        <w:rPr>
          <w:rFonts w:ascii="Times New Roman" w:hAnsi="Times New Roman" w:cs="Times New Roman"/>
          <w:b/>
          <w:bCs/>
          <w:sz w:val="28"/>
          <w:szCs w:val="28"/>
        </w:rPr>
        <w:t>Meysey</w:t>
      </w:r>
      <w:proofErr w:type="spellEnd"/>
      <w:r w:rsidR="007E3060" w:rsidRPr="00106E83">
        <w:rPr>
          <w:rFonts w:ascii="Times New Roman" w:hAnsi="Times New Roman" w:cs="Times New Roman"/>
          <w:b/>
          <w:bCs/>
          <w:sz w:val="28"/>
          <w:szCs w:val="28"/>
        </w:rPr>
        <w:t xml:space="preserve"> Hampton Memorial Hall</w:t>
      </w:r>
      <w:r w:rsidR="007E3060" w:rsidRPr="00106E83">
        <w:rPr>
          <w:rFonts w:ascii="Times New Roman" w:hAnsi="Times New Roman" w:cs="Times New Roman"/>
          <w:sz w:val="28"/>
          <w:szCs w:val="28"/>
        </w:rPr>
        <w:t xml:space="preserve"> </w:t>
      </w:r>
      <w:r w:rsidR="003D102D" w:rsidRPr="00106E83">
        <w:rPr>
          <w:rFonts w:ascii="Times New Roman" w:hAnsi="Times New Roman" w:cs="Times New Roman"/>
          <w:sz w:val="28"/>
          <w:szCs w:val="28"/>
        </w:rPr>
        <w:t xml:space="preserve">on </w:t>
      </w:r>
      <w:r w:rsidR="003D102D" w:rsidRPr="00106E83">
        <w:rPr>
          <w:rFonts w:ascii="Times New Roman" w:hAnsi="Times New Roman" w:cs="Times New Roman"/>
          <w:b/>
          <w:bCs/>
          <w:sz w:val="28"/>
          <w:szCs w:val="28"/>
        </w:rPr>
        <w:t>Wednesday, 1</w:t>
      </w:r>
      <w:r w:rsidR="004965F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965F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th </w:t>
      </w:r>
      <w:proofErr w:type="gramStart"/>
      <w:r w:rsidR="004965F1">
        <w:rPr>
          <w:rFonts w:ascii="Times New Roman" w:hAnsi="Times New Roman" w:cs="Times New Roman"/>
          <w:b/>
          <w:bCs/>
          <w:sz w:val="28"/>
          <w:szCs w:val="28"/>
        </w:rPr>
        <w:t>September</w:t>
      </w:r>
      <w:r w:rsidR="003D102D" w:rsidRPr="00106E83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 w:rsidR="003D102D" w:rsidRPr="00106E8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E3060" w:rsidRPr="00106E8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D102D" w:rsidRPr="00106E83">
        <w:rPr>
          <w:rFonts w:ascii="Times New Roman" w:hAnsi="Times New Roman" w:cs="Times New Roman"/>
          <w:b/>
          <w:bCs/>
          <w:sz w:val="28"/>
          <w:szCs w:val="28"/>
        </w:rPr>
        <w:t xml:space="preserve"> at 7.30 pm.</w:t>
      </w:r>
    </w:p>
    <w:p w14:paraId="4ECACF47" w14:textId="557EA518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0F7860" w14:textId="13A583FB" w:rsidR="003D102D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J. Jenkins, Clerk</w:t>
      </w:r>
    </w:p>
    <w:p w14:paraId="59DD1EB4" w14:textId="77777777" w:rsidR="00503FF5" w:rsidRPr="00106E83" w:rsidRDefault="00503FF5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2B53BD" w14:textId="71EA30BE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Apologies for absence</w:t>
      </w:r>
    </w:p>
    <w:p w14:paraId="405CE135" w14:textId="46389594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CF3B1E" w14:textId="0EC27397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 xml:space="preserve">Declarations of interest in items on the </w:t>
      </w:r>
      <w:proofErr w:type="gramStart"/>
      <w:r w:rsidRPr="00106E83">
        <w:rPr>
          <w:rFonts w:ascii="Times New Roman" w:hAnsi="Times New Roman" w:cs="Times New Roman"/>
          <w:sz w:val="28"/>
          <w:szCs w:val="28"/>
        </w:rPr>
        <w:t>Agenda</w:t>
      </w:r>
      <w:proofErr w:type="gramEnd"/>
    </w:p>
    <w:p w14:paraId="54D92AEA" w14:textId="2A5042A7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19CCDE" w14:textId="5331A811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To confirm the Minutes of the meeting held on 1</w:t>
      </w:r>
      <w:r w:rsidR="004965F1">
        <w:rPr>
          <w:rFonts w:ascii="Times New Roman" w:hAnsi="Times New Roman" w:cs="Times New Roman"/>
          <w:sz w:val="28"/>
          <w:szCs w:val="28"/>
        </w:rPr>
        <w:t>2</w:t>
      </w:r>
      <w:r w:rsidR="004965F1" w:rsidRPr="004965F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965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65F1">
        <w:rPr>
          <w:rFonts w:ascii="Times New Roman" w:hAnsi="Times New Roman" w:cs="Times New Roman"/>
          <w:sz w:val="28"/>
          <w:szCs w:val="28"/>
        </w:rPr>
        <w:t>July</w:t>
      </w:r>
      <w:r w:rsidRPr="00106E8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06E83">
        <w:rPr>
          <w:rFonts w:ascii="Times New Roman" w:hAnsi="Times New Roman" w:cs="Times New Roman"/>
          <w:sz w:val="28"/>
          <w:szCs w:val="28"/>
        </w:rPr>
        <w:t xml:space="preserve"> 202</w:t>
      </w:r>
      <w:r w:rsidR="007E3060" w:rsidRPr="00106E83">
        <w:rPr>
          <w:rFonts w:ascii="Times New Roman" w:hAnsi="Times New Roman" w:cs="Times New Roman"/>
          <w:sz w:val="28"/>
          <w:szCs w:val="28"/>
        </w:rPr>
        <w:t>3</w:t>
      </w:r>
    </w:p>
    <w:p w14:paraId="0FA2019B" w14:textId="55245892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66BAE5" w14:textId="5360C81B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Matters Arising from the Minutes</w:t>
      </w:r>
    </w:p>
    <w:p w14:paraId="42E98A47" w14:textId="146A90CD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41B521" w14:textId="56F746F5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Officers Reports</w:t>
      </w:r>
    </w:p>
    <w:p w14:paraId="676A0F7A" w14:textId="6AE0996E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CC631" w14:textId="1D4071DE" w:rsidR="00692C25" w:rsidRDefault="003D102D" w:rsidP="004965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Responsible Officer’s Report</w:t>
      </w:r>
    </w:p>
    <w:p w14:paraId="1AFC8ABF" w14:textId="77777777" w:rsidR="009E3E0B" w:rsidRPr="009E3E0B" w:rsidRDefault="009E3E0B" w:rsidP="009E3E0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61411D3" w14:textId="5EE6426F" w:rsidR="009E3E0B" w:rsidRDefault="009E3E0B" w:rsidP="004965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current Planning Applications.</w:t>
      </w:r>
    </w:p>
    <w:p w14:paraId="7B6FC24C" w14:textId="77777777" w:rsidR="004965F1" w:rsidRPr="004965F1" w:rsidRDefault="004965F1" w:rsidP="004965F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EE39248" w14:textId="603EECB8" w:rsidR="004965F1" w:rsidRPr="00CD2BD3" w:rsidRDefault="004965F1" w:rsidP="004965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2BD3">
        <w:rPr>
          <w:rFonts w:ascii="Times New Roman" w:hAnsi="Times New Roman" w:cs="Times New Roman"/>
          <w:sz w:val="28"/>
          <w:szCs w:val="28"/>
        </w:rPr>
        <w:t>Update Report on Thames Water and extent of re-instatement works proposed.</w:t>
      </w:r>
    </w:p>
    <w:p w14:paraId="272A5358" w14:textId="77777777" w:rsidR="004965F1" w:rsidRPr="004965F1" w:rsidRDefault="004965F1" w:rsidP="004965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687E85" w14:textId="0DE44FAC" w:rsidR="00054341" w:rsidRDefault="00106E83" w:rsidP="003E37E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 the </w:t>
      </w:r>
      <w:r w:rsidR="00CD2BD3">
        <w:rPr>
          <w:rFonts w:ascii="Times New Roman" w:hAnsi="Times New Roman" w:cs="Times New Roman"/>
          <w:sz w:val="28"/>
          <w:szCs w:val="28"/>
        </w:rPr>
        <w:t xml:space="preserve">type of tree to be </w:t>
      </w:r>
      <w:r>
        <w:rPr>
          <w:rFonts w:ascii="Times New Roman" w:hAnsi="Times New Roman" w:cs="Times New Roman"/>
          <w:sz w:val="28"/>
          <w:szCs w:val="28"/>
        </w:rPr>
        <w:t>purchase</w:t>
      </w:r>
      <w:r w:rsidR="00CD2BD3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to commemorate the 2023 </w:t>
      </w:r>
      <w:r w:rsidR="00692C25" w:rsidRPr="00106E83">
        <w:rPr>
          <w:rFonts w:ascii="Times New Roman" w:hAnsi="Times New Roman" w:cs="Times New Roman"/>
          <w:sz w:val="28"/>
          <w:szCs w:val="28"/>
        </w:rPr>
        <w:t>Coronation</w:t>
      </w:r>
      <w:r>
        <w:rPr>
          <w:rFonts w:ascii="Times New Roman" w:hAnsi="Times New Roman" w:cs="Times New Roman"/>
          <w:sz w:val="28"/>
          <w:szCs w:val="28"/>
        </w:rPr>
        <w:t xml:space="preserve"> and possible budget and</w:t>
      </w:r>
      <w:r w:rsidR="00CD2BD3">
        <w:rPr>
          <w:rFonts w:ascii="Times New Roman" w:hAnsi="Times New Roman" w:cs="Times New Roman"/>
          <w:sz w:val="28"/>
          <w:szCs w:val="28"/>
        </w:rPr>
        <w:t xml:space="preserve"> planting </w:t>
      </w:r>
      <w:r w:rsidR="007A588E">
        <w:rPr>
          <w:rFonts w:ascii="Times New Roman" w:hAnsi="Times New Roman" w:cs="Times New Roman"/>
          <w:sz w:val="28"/>
          <w:szCs w:val="28"/>
        </w:rPr>
        <w:t>location.</w:t>
      </w:r>
    </w:p>
    <w:p w14:paraId="32B32EDB" w14:textId="77777777" w:rsidR="004965F1" w:rsidRPr="004965F1" w:rsidRDefault="004965F1" w:rsidP="004965F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6DCE112" w14:textId="0341EEB9" w:rsidR="004965F1" w:rsidRDefault="004965F1" w:rsidP="003E37E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Status of Christmas on the Green, Christmas Tree, Carols and Santa Claus.</w:t>
      </w:r>
    </w:p>
    <w:p w14:paraId="6C4A2175" w14:textId="77777777" w:rsidR="004965F1" w:rsidRPr="004965F1" w:rsidRDefault="004965F1" w:rsidP="004965F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3F6C0AA" w14:textId="033A57A2" w:rsidR="004965F1" w:rsidRPr="00106E83" w:rsidRDefault="004965F1" w:rsidP="003E37E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a date for the Litter Pick 2024.</w:t>
      </w:r>
    </w:p>
    <w:p w14:paraId="505676C8" w14:textId="2017B990" w:rsidR="002F2D52" w:rsidRPr="00106E83" w:rsidRDefault="002F2D52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369A29" w14:textId="6FD95101" w:rsidR="002F2D52" w:rsidRPr="00106E83" w:rsidRDefault="002F2D52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Questions from the public</w:t>
      </w:r>
    </w:p>
    <w:p w14:paraId="7F0583FA" w14:textId="11A50E53" w:rsidR="002F2D52" w:rsidRPr="00106E83" w:rsidRDefault="002F2D52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3AA542" w14:textId="1C1A4B4A" w:rsidR="00106E83" w:rsidRDefault="002F2D52" w:rsidP="00ED25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Any other Business</w:t>
      </w:r>
    </w:p>
    <w:p w14:paraId="48C2188F" w14:textId="77777777" w:rsidR="007A588E" w:rsidRPr="007A588E" w:rsidRDefault="007A588E" w:rsidP="007A588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7B65406" w14:textId="0F824534" w:rsidR="007A588E" w:rsidRPr="00ED25DD" w:rsidRDefault="007A588E" w:rsidP="00ED25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the next meeting.</w:t>
      </w:r>
    </w:p>
    <w:p w14:paraId="2334D0CA" w14:textId="77777777" w:rsidR="00106E83" w:rsidRPr="006F4348" w:rsidRDefault="00106E83" w:rsidP="00106E83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3A94ED66" w14:textId="7C8FAB19" w:rsidR="00692C25" w:rsidRPr="006F4348" w:rsidRDefault="00692C25" w:rsidP="00ED2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348">
        <w:rPr>
          <w:rFonts w:ascii="Times New Roman" w:hAnsi="Times New Roman" w:cs="Times New Roman"/>
          <w:sz w:val="28"/>
          <w:szCs w:val="28"/>
        </w:rPr>
        <w:t>Speed Watch and Flashing Sign</w:t>
      </w:r>
      <w:r w:rsidR="00726DFD">
        <w:rPr>
          <w:rFonts w:ascii="Times New Roman" w:hAnsi="Times New Roman" w:cs="Times New Roman"/>
          <w:sz w:val="28"/>
          <w:szCs w:val="28"/>
        </w:rPr>
        <w:t>.</w:t>
      </w:r>
    </w:p>
    <w:p w14:paraId="319A1C38" w14:textId="79537602" w:rsidR="00692C25" w:rsidRDefault="00692C25" w:rsidP="00ED2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348">
        <w:rPr>
          <w:rFonts w:ascii="Times New Roman" w:hAnsi="Times New Roman" w:cs="Times New Roman"/>
          <w:sz w:val="28"/>
          <w:szCs w:val="28"/>
        </w:rPr>
        <w:t>The Green</w:t>
      </w:r>
      <w:r w:rsidR="003E37E2" w:rsidRPr="006F4348">
        <w:rPr>
          <w:rFonts w:ascii="Times New Roman" w:hAnsi="Times New Roman" w:cs="Times New Roman"/>
          <w:sz w:val="28"/>
          <w:szCs w:val="28"/>
        </w:rPr>
        <w:t>: chafer grub</w:t>
      </w:r>
      <w:r w:rsidRPr="006F4348">
        <w:rPr>
          <w:rFonts w:ascii="Times New Roman" w:hAnsi="Times New Roman" w:cs="Times New Roman"/>
          <w:sz w:val="28"/>
          <w:szCs w:val="28"/>
        </w:rPr>
        <w:t xml:space="preserve"> treatment</w:t>
      </w:r>
    </w:p>
    <w:p w14:paraId="17A0594F" w14:textId="2807A4F8" w:rsidR="009E3E0B" w:rsidRPr="006F4348" w:rsidRDefault="009E3E0B" w:rsidP="00ED2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Village Hall Treasurer</w:t>
      </w:r>
    </w:p>
    <w:sectPr w:rsidR="009E3E0B" w:rsidRPr="006F4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93047"/>
    <w:multiLevelType w:val="hybridMultilevel"/>
    <w:tmpl w:val="BB4029CC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7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AB"/>
    <w:rsid w:val="00054341"/>
    <w:rsid w:val="00106E83"/>
    <w:rsid w:val="00190F4D"/>
    <w:rsid w:val="002F2D52"/>
    <w:rsid w:val="003D102D"/>
    <w:rsid w:val="003E37E2"/>
    <w:rsid w:val="004829D4"/>
    <w:rsid w:val="004965F1"/>
    <w:rsid w:val="004E1AD2"/>
    <w:rsid w:val="00503FF5"/>
    <w:rsid w:val="006223C9"/>
    <w:rsid w:val="00692C25"/>
    <w:rsid w:val="006F4348"/>
    <w:rsid w:val="00726DFD"/>
    <w:rsid w:val="007A588E"/>
    <w:rsid w:val="007E3060"/>
    <w:rsid w:val="007E6BAB"/>
    <w:rsid w:val="008312FB"/>
    <w:rsid w:val="008B0A4D"/>
    <w:rsid w:val="009C07AB"/>
    <w:rsid w:val="009E3E0B"/>
    <w:rsid w:val="00A24F88"/>
    <w:rsid w:val="00BA352E"/>
    <w:rsid w:val="00C13331"/>
    <w:rsid w:val="00CD2BD3"/>
    <w:rsid w:val="00E430B8"/>
    <w:rsid w:val="00ED25DD"/>
    <w:rsid w:val="00EE31AA"/>
    <w:rsid w:val="00F30A7A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AF20"/>
  <w15:chartTrackingRefBased/>
  <w15:docId w15:val="{3C5995CB-45EA-4D62-9C57-F2779CD0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JENKINS</dc:creator>
  <cp:keywords/>
  <dc:description/>
  <cp:lastModifiedBy>JOAN JENKINS</cp:lastModifiedBy>
  <cp:revision>5</cp:revision>
  <dcterms:created xsi:type="dcterms:W3CDTF">2023-08-29T15:47:00Z</dcterms:created>
  <dcterms:modified xsi:type="dcterms:W3CDTF">2023-09-07T19:58:00Z</dcterms:modified>
</cp:coreProperties>
</file>