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34284" w14:textId="11CAFA2C" w:rsidR="00EE31AA" w:rsidRDefault="008807D6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9A7233">
        <w:rPr>
          <w:rFonts w:ascii="Times New Roman" w:hAnsi="Times New Roman" w:cs="Times New Roman"/>
          <w:b/>
          <w:bCs/>
          <w:sz w:val="36"/>
          <w:szCs w:val="36"/>
        </w:rPr>
        <w:t>MEYSEY  HAMPTON</w:t>
      </w:r>
      <w:proofErr w:type="gramEnd"/>
      <w:r w:rsidR="009A7233">
        <w:rPr>
          <w:rFonts w:ascii="Times New Roman" w:hAnsi="Times New Roman" w:cs="Times New Roman"/>
          <w:b/>
          <w:bCs/>
          <w:sz w:val="36"/>
          <w:szCs w:val="36"/>
        </w:rPr>
        <w:t xml:space="preserve">  PARISH  COUNCIL</w:t>
      </w:r>
    </w:p>
    <w:p w14:paraId="6698D8C8" w14:textId="77777777" w:rsidR="008E79B4" w:rsidRDefault="008E79B4" w:rsidP="009A723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F4387FA" w14:textId="6BCFDFD3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 Councillors</w:t>
      </w:r>
    </w:p>
    <w:p w14:paraId="5CD1F58C" w14:textId="34E9541A" w:rsidR="009A7233" w:rsidRDefault="009A7233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7233">
        <w:rPr>
          <w:rFonts w:ascii="Times New Roman" w:hAnsi="Times New Roman" w:cs="Times New Roman"/>
          <w:sz w:val="24"/>
          <w:szCs w:val="24"/>
        </w:rPr>
        <w:t>You are summon</w:t>
      </w:r>
      <w:r>
        <w:rPr>
          <w:rFonts w:ascii="Times New Roman" w:hAnsi="Times New Roman" w:cs="Times New Roman"/>
          <w:sz w:val="24"/>
          <w:szCs w:val="24"/>
        </w:rPr>
        <w:t xml:space="preserve">ed to attend the Parish Council Meeting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A9316C">
        <w:rPr>
          <w:rFonts w:ascii="Times New Roman" w:hAnsi="Times New Roman" w:cs="Times New Roman"/>
          <w:b/>
          <w:bCs/>
          <w:sz w:val="24"/>
          <w:szCs w:val="24"/>
        </w:rPr>
        <w:t>Memorial Hall,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Meysey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Hampton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Wednesday, </w:t>
      </w:r>
      <w:r w:rsidR="00527564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527564" w:rsidRPr="0052756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527564">
        <w:rPr>
          <w:rFonts w:ascii="Times New Roman" w:hAnsi="Times New Roman" w:cs="Times New Roman"/>
          <w:b/>
          <w:bCs/>
          <w:sz w:val="24"/>
          <w:szCs w:val="24"/>
        </w:rPr>
        <w:t xml:space="preserve"> March </w:t>
      </w:r>
      <w:proofErr w:type="gramStart"/>
      <w:r w:rsidR="00527564">
        <w:rPr>
          <w:rFonts w:ascii="Times New Roman" w:hAnsi="Times New Roman" w:cs="Times New Roman"/>
          <w:b/>
          <w:bCs/>
          <w:sz w:val="24"/>
          <w:szCs w:val="24"/>
        </w:rPr>
        <w:t>2024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279F">
        <w:rPr>
          <w:rFonts w:ascii="Times New Roman" w:hAnsi="Times New Roman" w:cs="Times New Roman"/>
          <w:b/>
          <w:bCs/>
          <w:sz w:val="24"/>
          <w:szCs w:val="24"/>
        </w:rPr>
        <w:t>7.30 pm.</w:t>
      </w:r>
    </w:p>
    <w:p w14:paraId="6525EB8E" w14:textId="77777777" w:rsidR="00527564" w:rsidRPr="00422D75" w:rsidRDefault="00527564" w:rsidP="009A72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111547" w14:textId="6DAC4FC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 Jenkins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Clerk to the Council</w:t>
      </w:r>
    </w:p>
    <w:p w14:paraId="067E77BE" w14:textId="3CC468B3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1691A" w14:textId="0B63EFE2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AGENDA</w:t>
      </w:r>
      <w:r w:rsidR="0000548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07265A11" w14:textId="6559F0A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730705" w14:textId="46A0E685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Apologies for absence.</w:t>
      </w:r>
    </w:p>
    <w:p w14:paraId="25B84693" w14:textId="2978291B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B107" w14:textId="3E06CAF3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Declarations of interest in items on the</w:t>
      </w:r>
      <w:r w:rsidR="00E701AC">
        <w:rPr>
          <w:rFonts w:ascii="Times New Roman" w:hAnsi="Times New Roman" w:cs="Times New Roman"/>
          <w:sz w:val="24"/>
          <w:szCs w:val="24"/>
        </w:rPr>
        <w:t xml:space="preserve"> </w:t>
      </w:r>
      <w:r w:rsidR="00527564" w:rsidRPr="00B83D38">
        <w:rPr>
          <w:rFonts w:ascii="Times New Roman" w:hAnsi="Times New Roman" w:cs="Times New Roman"/>
          <w:sz w:val="24"/>
          <w:szCs w:val="24"/>
        </w:rPr>
        <w:t>agenda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2F2D9452" w14:textId="029FE336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C44CA" w14:textId="5742F3E6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 xml:space="preserve">To confirm the Minutes of the meeting held on </w:t>
      </w:r>
      <w:r w:rsidR="00527564">
        <w:rPr>
          <w:rFonts w:ascii="Times New Roman" w:hAnsi="Times New Roman" w:cs="Times New Roman"/>
          <w:sz w:val="24"/>
          <w:szCs w:val="24"/>
        </w:rPr>
        <w:t>6</w:t>
      </w:r>
      <w:r w:rsidR="00527564" w:rsidRPr="005275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27564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B83D38">
        <w:rPr>
          <w:rFonts w:ascii="Times New Roman" w:hAnsi="Times New Roman" w:cs="Times New Roman"/>
          <w:sz w:val="24"/>
          <w:szCs w:val="24"/>
        </w:rPr>
        <w:t xml:space="preserve"> 202</w:t>
      </w:r>
      <w:r w:rsidR="00A9414F">
        <w:rPr>
          <w:rFonts w:ascii="Times New Roman" w:hAnsi="Times New Roman" w:cs="Times New Roman"/>
          <w:sz w:val="24"/>
          <w:szCs w:val="24"/>
        </w:rPr>
        <w:t>3</w:t>
      </w:r>
      <w:r w:rsidRPr="00B83D38">
        <w:rPr>
          <w:rFonts w:ascii="Times New Roman" w:hAnsi="Times New Roman" w:cs="Times New Roman"/>
          <w:sz w:val="24"/>
          <w:szCs w:val="24"/>
        </w:rPr>
        <w:t>.</w:t>
      </w:r>
    </w:p>
    <w:p w14:paraId="00851ACD" w14:textId="0D61EBBD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D6D29" w14:textId="6017F95C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Matters arising from the Minutes.</w:t>
      </w:r>
    </w:p>
    <w:p w14:paraId="12C63B41" w14:textId="59DBF79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73B6B" w14:textId="1EDC6097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Officers’ Reports</w:t>
      </w:r>
    </w:p>
    <w:p w14:paraId="07723F20" w14:textId="44EC5FEE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8F4DE" w14:textId="00B3A28B" w:rsidR="009A7233" w:rsidRPr="00B83D38" w:rsidRDefault="009A7233" w:rsidP="00B83D3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3D38">
        <w:rPr>
          <w:rFonts w:ascii="Times New Roman" w:hAnsi="Times New Roman" w:cs="Times New Roman"/>
          <w:sz w:val="24"/>
          <w:szCs w:val="24"/>
        </w:rPr>
        <w:t>Responsible Officer’s Report.</w:t>
      </w:r>
    </w:p>
    <w:p w14:paraId="066F6293" w14:textId="7A255E18" w:rsidR="009A7233" w:rsidRDefault="009A7233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85825" w14:textId="35305104" w:rsidR="00527564" w:rsidRDefault="00527564" w:rsidP="00527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64CAB" w:rsidRPr="00527564">
        <w:rPr>
          <w:rFonts w:ascii="Times New Roman" w:hAnsi="Times New Roman" w:cs="Times New Roman"/>
          <w:sz w:val="24"/>
          <w:szCs w:val="24"/>
        </w:rPr>
        <w:t xml:space="preserve">iscuss </w:t>
      </w:r>
      <w:r>
        <w:rPr>
          <w:rFonts w:ascii="Times New Roman" w:hAnsi="Times New Roman" w:cs="Times New Roman"/>
          <w:sz w:val="24"/>
          <w:szCs w:val="24"/>
        </w:rPr>
        <w:t>and agree a financial donation to the Guides.</w:t>
      </w:r>
    </w:p>
    <w:p w14:paraId="1C51A90A" w14:textId="77777777" w:rsidR="00527564" w:rsidRPr="00527564" w:rsidRDefault="00527564" w:rsidP="005275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F62CCA5" w14:textId="266B05D1" w:rsidR="00527564" w:rsidRDefault="00527564" w:rsidP="00527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and agree purchase of a new compu</w:t>
      </w:r>
      <w:r w:rsidR="00A54E4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 for the Parish Council</w:t>
      </w:r>
    </w:p>
    <w:p w14:paraId="6BDD2320" w14:textId="77777777" w:rsidR="00A54E4A" w:rsidRPr="00A54E4A" w:rsidRDefault="00A54E4A" w:rsidP="00A54E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F573C8" w14:textId="1008D2EA" w:rsidR="00375FC4" w:rsidRDefault="00A54E4A" w:rsidP="0052756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whether arrangements should be made to hold a Parish Meeting.</w:t>
      </w:r>
    </w:p>
    <w:p w14:paraId="5B7FC899" w14:textId="77777777" w:rsidR="00A54E4A" w:rsidRPr="00A54E4A" w:rsidRDefault="00A54E4A" w:rsidP="00A54E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FF798D" w14:textId="605F36A5" w:rsidR="00A9414F" w:rsidRPr="00527564" w:rsidRDefault="00375FC4" w:rsidP="0052756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 Planning Applications</w:t>
      </w:r>
    </w:p>
    <w:p w14:paraId="76F0764E" w14:textId="77777777" w:rsidR="00163434" w:rsidRPr="00163434" w:rsidRDefault="00163434" w:rsidP="00163434">
      <w:pPr>
        <w:pStyle w:val="ListParagrap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987657" w14:textId="088CC5CC" w:rsidR="00F421B4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from the public</w:t>
      </w:r>
    </w:p>
    <w:p w14:paraId="032E1FE5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B8CCA00" w14:textId="05F995A0" w:rsidR="00F421B4" w:rsidRDefault="00F421B4" w:rsidP="00AE0B4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business</w:t>
      </w:r>
    </w:p>
    <w:p w14:paraId="062A71FF" w14:textId="77777777" w:rsidR="00F421B4" w:rsidRPr="00F421B4" w:rsidRDefault="00F421B4" w:rsidP="00F421B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C20420F" w14:textId="2F582E1D" w:rsidR="00825A06" w:rsidRDefault="00F421B4" w:rsidP="009A723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of next meeting. </w:t>
      </w:r>
    </w:p>
    <w:p w14:paraId="6A67FFF4" w14:textId="77777777" w:rsidR="00A54E4A" w:rsidRPr="00A54E4A" w:rsidRDefault="00A54E4A" w:rsidP="00A54E4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C9B022D" w14:textId="77777777" w:rsidR="009F4A36" w:rsidRDefault="009F4A36" w:rsidP="009A72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3337D" w14:textId="6EBC9FA9" w:rsidR="00422D75" w:rsidRDefault="00F81A01" w:rsidP="00AE0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Matters arisin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g</w:t>
      </w:r>
      <w:r w:rsidR="00AE0B49">
        <w:rPr>
          <w:rFonts w:ascii="Times New Roman" w:hAnsi="Times New Roman" w:cs="Times New Roman"/>
          <w:sz w:val="24"/>
          <w:szCs w:val="24"/>
          <w:u w:val="single"/>
        </w:rPr>
        <w:t xml:space="preserve"> and updates</w:t>
      </w:r>
      <w:r w:rsidR="00375FC4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9AD620E" w14:textId="2A9389A4" w:rsidR="00422D75" w:rsidRPr="00527564" w:rsidRDefault="00422D75" w:rsidP="005275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1EC9E" w14:textId="77777777" w:rsidR="00527564" w:rsidRDefault="00825A06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B49">
        <w:rPr>
          <w:rFonts w:ascii="Times New Roman" w:hAnsi="Times New Roman" w:cs="Times New Roman"/>
          <w:sz w:val="24"/>
          <w:szCs w:val="24"/>
        </w:rPr>
        <w:t>Thames Water and the Car Park</w:t>
      </w:r>
      <w:r w:rsidR="00422D75">
        <w:rPr>
          <w:rFonts w:ascii="Times New Roman" w:hAnsi="Times New Roman" w:cs="Times New Roman"/>
          <w:sz w:val="24"/>
          <w:szCs w:val="24"/>
        </w:rPr>
        <w:t xml:space="preserve"> re-instatement</w:t>
      </w:r>
    </w:p>
    <w:p w14:paraId="4E18C280" w14:textId="77777777" w:rsidR="00A54E4A" w:rsidRDefault="00527564" w:rsidP="00A54E4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D75">
        <w:rPr>
          <w:rFonts w:ascii="Times New Roman" w:hAnsi="Times New Roman" w:cs="Times New Roman"/>
          <w:sz w:val="24"/>
          <w:szCs w:val="24"/>
        </w:rPr>
        <w:t xml:space="preserve">Phone </w:t>
      </w:r>
      <w:proofErr w:type="gramStart"/>
      <w:r w:rsidRPr="00422D75">
        <w:rPr>
          <w:rFonts w:ascii="Times New Roman" w:hAnsi="Times New Roman" w:cs="Times New Roman"/>
          <w:sz w:val="24"/>
          <w:szCs w:val="24"/>
        </w:rPr>
        <w:t>box</w:t>
      </w:r>
      <w:proofErr w:type="gramEnd"/>
    </w:p>
    <w:p w14:paraId="6EF3FB4D" w14:textId="1ED21E81" w:rsidR="00AE0B49" w:rsidRPr="00A54E4A" w:rsidRDefault="00A54E4A" w:rsidP="00A54E4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54E4A">
        <w:rPr>
          <w:rFonts w:ascii="Times New Roman" w:hAnsi="Times New Roman" w:cs="Times New Roman"/>
          <w:sz w:val="24"/>
          <w:szCs w:val="24"/>
        </w:rPr>
        <w:t>Defib</w:t>
      </w:r>
      <w:r w:rsidR="009F4A36" w:rsidRPr="00A54E4A">
        <w:rPr>
          <w:rFonts w:ascii="Times New Roman" w:hAnsi="Times New Roman" w:cs="Times New Roman"/>
          <w:sz w:val="24"/>
          <w:szCs w:val="24"/>
        </w:rPr>
        <w:tab/>
      </w:r>
    </w:p>
    <w:p w14:paraId="6A978EF6" w14:textId="13F65D3D" w:rsidR="00B83D38" w:rsidRDefault="0032272D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0B49">
        <w:rPr>
          <w:rFonts w:ascii="Times New Roman" w:hAnsi="Times New Roman" w:cs="Times New Roman"/>
          <w:sz w:val="24"/>
          <w:szCs w:val="24"/>
        </w:rPr>
        <w:t>Speed Watch</w:t>
      </w:r>
      <w:r w:rsidR="00422D75">
        <w:rPr>
          <w:rFonts w:ascii="Times New Roman" w:hAnsi="Times New Roman" w:cs="Times New Roman"/>
          <w:sz w:val="24"/>
          <w:szCs w:val="24"/>
        </w:rPr>
        <w:t xml:space="preserve"> and new Flashing Sign</w:t>
      </w:r>
    </w:p>
    <w:p w14:paraId="54824320" w14:textId="39A0EB02" w:rsidR="003C0945" w:rsidRPr="003C0945" w:rsidRDefault="00422D75" w:rsidP="003C0945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22D75">
        <w:rPr>
          <w:rFonts w:ascii="Times New Roman" w:hAnsi="Times New Roman" w:cs="Times New Roman"/>
          <w:sz w:val="24"/>
          <w:szCs w:val="24"/>
        </w:rPr>
        <w:t>Footpaths</w:t>
      </w:r>
      <w:r w:rsidR="003C0945">
        <w:rPr>
          <w:rFonts w:ascii="Times New Roman" w:hAnsi="Times New Roman" w:cs="Times New Roman"/>
          <w:sz w:val="24"/>
          <w:szCs w:val="24"/>
        </w:rPr>
        <w:t xml:space="preserve"> and Ash Die Back</w:t>
      </w:r>
    </w:p>
    <w:p w14:paraId="3EBCAF62" w14:textId="32FB32DC" w:rsidR="00422D75" w:rsidRDefault="00527564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Music from the Base</w:t>
      </w:r>
    </w:p>
    <w:p w14:paraId="3A71F4CE" w14:textId="6F4EE662" w:rsidR="00AE0B49" w:rsidRPr="008E79B4" w:rsidRDefault="00527564" w:rsidP="00A54E4A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Fla</w:t>
      </w:r>
      <w:r w:rsidR="008E79B4">
        <w:rPr>
          <w:rFonts w:ascii="Times New Roman" w:hAnsi="Times New Roman" w:cs="Times New Roman"/>
          <w:sz w:val="24"/>
          <w:szCs w:val="24"/>
        </w:rPr>
        <w:t>g</w:t>
      </w:r>
    </w:p>
    <w:sectPr w:rsidR="00AE0B49" w:rsidRPr="008E79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23170"/>
    <w:multiLevelType w:val="hybridMultilevel"/>
    <w:tmpl w:val="957E8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035C7"/>
    <w:multiLevelType w:val="hybridMultilevel"/>
    <w:tmpl w:val="49722FF0"/>
    <w:lvl w:ilvl="0" w:tplc="7D84A700">
      <w:start w:val="10"/>
      <w:numFmt w:val="decimal"/>
      <w:lvlText w:val="%1"/>
      <w:lvlJc w:val="left"/>
      <w:pPr>
        <w:ind w:left="1069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917919"/>
    <w:multiLevelType w:val="hybridMultilevel"/>
    <w:tmpl w:val="2D92B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2085E"/>
    <w:multiLevelType w:val="hybridMultilevel"/>
    <w:tmpl w:val="157CA702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95CEA"/>
    <w:multiLevelType w:val="hybridMultilevel"/>
    <w:tmpl w:val="6DE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263AF"/>
    <w:multiLevelType w:val="hybridMultilevel"/>
    <w:tmpl w:val="F83CB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447744">
    <w:abstractNumId w:val="3"/>
  </w:num>
  <w:num w:numId="2" w16cid:durableId="289630473">
    <w:abstractNumId w:val="1"/>
  </w:num>
  <w:num w:numId="3" w16cid:durableId="1781098689">
    <w:abstractNumId w:val="5"/>
  </w:num>
  <w:num w:numId="4" w16cid:durableId="1822965175">
    <w:abstractNumId w:val="4"/>
  </w:num>
  <w:num w:numId="5" w16cid:durableId="1820001411">
    <w:abstractNumId w:val="2"/>
  </w:num>
  <w:num w:numId="6" w16cid:durableId="194819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0"/>
    <w:rsid w:val="00005485"/>
    <w:rsid w:val="000E1882"/>
    <w:rsid w:val="00163434"/>
    <w:rsid w:val="001A17B0"/>
    <w:rsid w:val="0022218C"/>
    <w:rsid w:val="00254B47"/>
    <w:rsid w:val="0032272D"/>
    <w:rsid w:val="00375FC4"/>
    <w:rsid w:val="003C0945"/>
    <w:rsid w:val="00422D75"/>
    <w:rsid w:val="004E1AD2"/>
    <w:rsid w:val="00527564"/>
    <w:rsid w:val="006312A9"/>
    <w:rsid w:val="00700C00"/>
    <w:rsid w:val="00825A06"/>
    <w:rsid w:val="008312FB"/>
    <w:rsid w:val="008807D6"/>
    <w:rsid w:val="008E79B4"/>
    <w:rsid w:val="009A7233"/>
    <w:rsid w:val="009F4A36"/>
    <w:rsid w:val="00A24721"/>
    <w:rsid w:val="00A54E4A"/>
    <w:rsid w:val="00A64CAB"/>
    <w:rsid w:val="00A9316C"/>
    <w:rsid w:val="00A9414F"/>
    <w:rsid w:val="00AA0263"/>
    <w:rsid w:val="00AE0B49"/>
    <w:rsid w:val="00AF0034"/>
    <w:rsid w:val="00B83D38"/>
    <w:rsid w:val="00BA352E"/>
    <w:rsid w:val="00C9279F"/>
    <w:rsid w:val="00E01D27"/>
    <w:rsid w:val="00E3492C"/>
    <w:rsid w:val="00E430B8"/>
    <w:rsid w:val="00E701AC"/>
    <w:rsid w:val="00EB4464"/>
    <w:rsid w:val="00EE31AA"/>
    <w:rsid w:val="00F421B4"/>
    <w:rsid w:val="00F81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FE065"/>
  <w15:chartTrackingRefBased/>
  <w15:docId w15:val="{275BB1B8-CD06-47D2-A127-B3A1F9B9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JENKINS</dc:creator>
  <cp:keywords/>
  <dc:description/>
  <cp:lastModifiedBy>Jane O'Dell</cp:lastModifiedBy>
  <cp:revision>2</cp:revision>
  <cp:lastPrinted>2022-12-05T14:31:00Z</cp:lastPrinted>
  <dcterms:created xsi:type="dcterms:W3CDTF">2024-03-12T18:10:00Z</dcterms:created>
  <dcterms:modified xsi:type="dcterms:W3CDTF">2024-03-12T18:10:00Z</dcterms:modified>
</cp:coreProperties>
</file>