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87DE" w14:textId="57DB24D0" w:rsidR="00EE31AA" w:rsidRPr="00FC26B2" w:rsidRDefault="006223C9" w:rsidP="006223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26B2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728ADBAA" w14:textId="3CB16104" w:rsidR="006223C9" w:rsidRPr="00106E83" w:rsidRDefault="006223C9" w:rsidP="00622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MEYSEY HAMPTON PARISH COUNCIL</w:t>
      </w:r>
    </w:p>
    <w:p w14:paraId="7BE3ADD1" w14:textId="1F04063B" w:rsidR="006223C9" w:rsidRPr="00106E83" w:rsidRDefault="006223C9" w:rsidP="00622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All Councillors</w:t>
      </w:r>
    </w:p>
    <w:p w14:paraId="786FCFFC" w14:textId="1149C653" w:rsidR="006223C9" w:rsidRPr="00106E83" w:rsidRDefault="006223C9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You are summoned to attend a Meeting of </w:t>
      </w:r>
      <w:proofErr w:type="spellStart"/>
      <w:r w:rsidRPr="00106E83">
        <w:rPr>
          <w:rFonts w:ascii="Times New Roman" w:hAnsi="Times New Roman" w:cs="Times New Roman"/>
          <w:sz w:val="28"/>
          <w:szCs w:val="28"/>
        </w:rPr>
        <w:t>Meysey</w:t>
      </w:r>
      <w:proofErr w:type="spellEnd"/>
      <w:r w:rsidRPr="00106E83">
        <w:rPr>
          <w:rFonts w:ascii="Times New Roman" w:hAnsi="Times New Roman" w:cs="Times New Roman"/>
          <w:sz w:val="28"/>
          <w:szCs w:val="28"/>
        </w:rPr>
        <w:t xml:space="preserve"> Hampton Parish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 Council at </w:t>
      </w:r>
      <w:proofErr w:type="spellStart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Meysey</w:t>
      </w:r>
      <w:proofErr w:type="spellEnd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Hampton Memorial Hall</w:t>
      </w:r>
      <w:r w:rsidR="007E3060" w:rsidRPr="00106E83">
        <w:rPr>
          <w:rFonts w:ascii="Times New Roman" w:hAnsi="Times New Roman" w:cs="Times New Roman"/>
          <w:sz w:val="28"/>
          <w:szCs w:val="28"/>
        </w:rPr>
        <w:t xml:space="preserve"> 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on 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Wednesday, </w:t>
      </w:r>
      <w:r w:rsidR="00113C62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13C6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th </w:t>
      </w:r>
      <w:r w:rsidR="00113C62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7B15E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at 7.30 pm.</w:t>
      </w:r>
    </w:p>
    <w:p w14:paraId="4ECACF47" w14:textId="557EA518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905C70" w14:textId="6F30A3F9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J. Jenkins, Clerk</w:t>
      </w:r>
    </w:p>
    <w:p w14:paraId="59DD1EB4" w14:textId="77777777" w:rsidR="00503FF5" w:rsidRPr="00106E83" w:rsidRDefault="00503FF5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B53BD" w14:textId="71EA30BE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Apologies for absence</w:t>
      </w:r>
    </w:p>
    <w:p w14:paraId="405CE135" w14:textId="46389594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F3B1E" w14:textId="04CE6B46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Declarations of interest in items on the</w:t>
      </w:r>
      <w:r w:rsidR="007B1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E83">
        <w:rPr>
          <w:rFonts w:ascii="Times New Roman" w:hAnsi="Times New Roman" w:cs="Times New Roman"/>
          <w:sz w:val="28"/>
          <w:szCs w:val="28"/>
        </w:rPr>
        <w:t>Agenda</w:t>
      </w:r>
      <w:proofErr w:type="gramEnd"/>
    </w:p>
    <w:p w14:paraId="54D92AEA" w14:textId="2A5042A7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9CCDE" w14:textId="00BF78B6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To confirm the Minutes of the meeting held on </w:t>
      </w:r>
      <w:r w:rsidR="003A6659">
        <w:rPr>
          <w:rFonts w:ascii="Times New Roman" w:hAnsi="Times New Roman" w:cs="Times New Roman"/>
          <w:sz w:val="28"/>
          <w:szCs w:val="28"/>
        </w:rPr>
        <w:t>3</w:t>
      </w:r>
      <w:r w:rsidR="003A6659" w:rsidRPr="003A665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3A6659">
        <w:rPr>
          <w:rFonts w:ascii="Times New Roman" w:hAnsi="Times New Roman" w:cs="Times New Roman"/>
          <w:sz w:val="28"/>
          <w:szCs w:val="28"/>
        </w:rPr>
        <w:t xml:space="preserve"> July</w:t>
      </w:r>
      <w:r w:rsidR="00545197">
        <w:rPr>
          <w:rFonts w:ascii="Times New Roman" w:hAnsi="Times New Roman" w:cs="Times New Roman"/>
          <w:sz w:val="28"/>
          <w:szCs w:val="28"/>
        </w:rPr>
        <w:t>,</w:t>
      </w:r>
      <w:r w:rsidRPr="00106E83">
        <w:rPr>
          <w:rFonts w:ascii="Times New Roman" w:hAnsi="Times New Roman" w:cs="Times New Roman"/>
          <w:sz w:val="28"/>
          <w:szCs w:val="28"/>
        </w:rPr>
        <w:t xml:space="preserve"> 202</w:t>
      </w:r>
      <w:r w:rsidR="007B15EF">
        <w:rPr>
          <w:rFonts w:ascii="Times New Roman" w:hAnsi="Times New Roman" w:cs="Times New Roman"/>
          <w:sz w:val="28"/>
          <w:szCs w:val="28"/>
        </w:rPr>
        <w:t>4</w:t>
      </w:r>
    </w:p>
    <w:p w14:paraId="0FA2019B" w14:textId="55245892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6BAE5" w14:textId="5360C81B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Matters Arising from the Minutes</w:t>
      </w:r>
    </w:p>
    <w:p w14:paraId="42E98A47" w14:textId="146A90CD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1B521" w14:textId="56F746F5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Officers Reports</w:t>
      </w:r>
    </w:p>
    <w:p w14:paraId="676A0F7A" w14:textId="6AE0996E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6AF032" w14:textId="50599DCD" w:rsidR="003D102D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Responsible Officer’s Report</w:t>
      </w:r>
    </w:p>
    <w:p w14:paraId="390215BF" w14:textId="77777777" w:rsidR="008D0E81" w:rsidRPr="001477F2" w:rsidRDefault="008D0E81" w:rsidP="008D0E8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48E83B" w14:textId="756BAB61" w:rsidR="008D0E81" w:rsidRPr="001477F2" w:rsidRDefault="003A6659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77F2">
        <w:rPr>
          <w:rFonts w:ascii="Times New Roman" w:hAnsi="Times New Roman" w:cs="Times New Roman"/>
          <w:sz w:val="28"/>
          <w:szCs w:val="28"/>
        </w:rPr>
        <w:t>Discuss feasibility of installing CCTV in the village.</w:t>
      </w:r>
    </w:p>
    <w:p w14:paraId="36782A12" w14:textId="77777777" w:rsidR="003A6659" w:rsidRPr="001477F2" w:rsidRDefault="003A6659" w:rsidP="003A665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8F0DB3" w14:textId="0571AEBF" w:rsidR="00106E83" w:rsidRDefault="00307A2A" w:rsidP="00C15D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131F">
        <w:rPr>
          <w:rFonts w:ascii="Times New Roman" w:hAnsi="Times New Roman" w:cs="Times New Roman"/>
          <w:sz w:val="28"/>
          <w:szCs w:val="28"/>
        </w:rPr>
        <w:t>Discuss need for</w:t>
      </w:r>
      <w:r w:rsidR="00383E78" w:rsidRPr="0088131F">
        <w:rPr>
          <w:rFonts w:ascii="Times New Roman" w:hAnsi="Times New Roman" w:cs="Times New Roman"/>
          <w:sz w:val="28"/>
          <w:szCs w:val="28"/>
        </w:rPr>
        <w:t xml:space="preserve"> an</w:t>
      </w:r>
      <w:r w:rsidRPr="0088131F">
        <w:rPr>
          <w:rFonts w:ascii="Times New Roman" w:hAnsi="Times New Roman" w:cs="Times New Roman"/>
          <w:sz w:val="28"/>
          <w:szCs w:val="28"/>
        </w:rPr>
        <w:t xml:space="preserve"> Emergency Village Plan as part of </w:t>
      </w:r>
      <w:r w:rsidR="00383E78" w:rsidRPr="0088131F">
        <w:rPr>
          <w:rFonts w:ascii="Times New Roman" w:hAnsi="Times New Roman" w:cs="Times New Roman"/>
          <w:sz w:val="28"/>
          <w:szCs w:val="28"/>
        </w:rPr>
        <w:t xml:space="preserve">CDC Community Resilience Plans.  </w:t>
      </w:r>
    </w:p>
    <w:p w14:paraId="64EDE746" w14:textId="77777777" w:rsidR="0088131F" w:rsidRPr="0088131F" w:rsidRDefault="0088131F" w:rsidP="008813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5676C8" w14:textId="41186B87" w:rsidR="002F2D52" w:rsidRDefault="00054341" w:rsidP="003D10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0474">
        <w:rPr>
          <w:rFonts w:ascii="Times New Roman" w:hAnsi="Times New Roman" w:cs="Times New Roman"/>
          <w:sz w:val="28"/>
          <w:szCs w:val="28"/>
        </w:rPr>
        <w:t>Discuss recent planning applications</w:t>
      </w:r>
      <w:r w:rsidR="007E0474">
        <w:rPr>
          <w:rFonts w:ascii="Times New Roman" w:hAnsi="Times New Roman" w:cs="Times New Roman"/>
          <w:sz w:val="28"/>
          <w:szCs w:val="28"/>
        </w:rPr>
        <w:t>.</w:t>
      </w:r>
    </w:p>
    <w:p w14:paraId="6E1228ED" w14:textId="77777777" w:rsidR="001477F2" w:rsidRPr="001477F2" w:rsidRDefault="001477F2" w:rsidP="001477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A9E711" w14:textId="5A2A6F8D" w:rsidR="001477F2" w:rsidRDefault="001477F2" w:rsidP="003D10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upcoming village events.</w:t>
      </w:r>
    </w:p>
    <w:p w14:paraId="58B4A6FF" w14:textId="77777777" w:rsidR="007E0474" w:rsidRPr="007E0474" w:rsidRDefault="007E0474" w:rsidP="007E04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69A29" w14:textId="6FD95101" w:rsidR="002F2D52" w:rsidRPr="00106E83" w:rsidRDefault="002F2D52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Questions from the public</w:t>
      </w:r>
    </w:p>
    <w:p w14:paraId="7F0583FA" w14:textId="11A50E53" w:rsidR="002F2D52" w:rsidRPr="00106E83" w:rsidRDefault="002F2D52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AA542" w14:textId="1C1A4B4A" w:rsidR="00106E83" w:rsidRPr="00ED25DD" w:rsidRDefault="002F2D52" w:rsidP="00ED25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Any other Business</w:t>
      </w:r>
    </w:p>
    <w:p w14:paraId="2334D0CA" w14:textId="77777777" w:rsidR="00106E83" w:rsidRPr="006F4348" w:rsidRDefault="00106E83" w:rsidP="00106E8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9BB151C" w14:textId="0BF70797" w:rsidR="002F2D52" w:rsidRDefault="002F2D52" w:rsidP="002F2D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F4348">
        <w:rPr>
          <w:rFonts w:ascii="Times New Roman" w:hAnsi="Times New Roman" w:cs="Times New Roman"/>
          <w:sz w:val="28"/>
          <w:szCs w:val="28"/>
          <w:u w:val="single"/>
        </w:rPr>
        <w:t>Matters Arising</w:t>
      </w:r>
    </w:p>
    <w:p w14:paraId="7D6197E2" w14:textId="2170C7F7" w:rsidR="00383E78" w:rsidRPr="00383E78" w:rsidRDefault="00383E78" w:rsidP="002F2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E78">
        <w:rPr>
          <w:rFonts w:ascii="Times New Roman" w:hAnsi="Times New Roman" w:cs="Times New Roman"/>
          <w:sz w:val="28"/>
          <w:szCs w:val="28"/>
        </w:rPr>
        <w:t xml:space="preserve">Thames Water </w:t>
      </w:r>
      <w:r>
        <w:rPr>
          <w:rFonts w:ascii="Times New Roman" w:hAnsi="Times New Roman" w:cs="Times New Roman"/>
          <w:sz w:val="28"/>
          <w:szCs w:val="28"/>
        </w:rPr>
        <w:t xml:space="preserve">- car park issues and completion. </w:t>
      </w:r>
    </w:p>
    <w:p w14:paraId="1DD69639" w14:textId="54D83674" w:rsidR="00507A3E" w:rsidRDefault="00383E78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Footbridge MH to Poulton</w:t>
      </w:r>
    </w:p>
    <w:p w14:paraId="44F539D0" w14:textId="1865CBB1" w:rsidR="00507A3E" w:rsidRDefault="00507A3E" w:rsidP="00383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Parking issues</w:t>
      </w:r>
      <w:r w:rsidR="00383E78">
        <w:rPr>
          <w:rFonts w:ascii="Times New Roman" w:hAnsi="Times New Roman" w:cs="Times New Roman"/>
          <w:sz w:val="28"/>
          <w:szCs w:val="28"/>
        </w:rPr>
        <w:t>:  The Masons.</w:t>
      </w:r>
    </w:p>
    <w:p w14:paraId="30919051" w14:textId="50016469" w:rsidR="009B3C75" w:rsidRPr="00ED25DD" w:rsidRDefault="009B3C75" w:rsidP="00383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Defib updated.</w:t>
      </w:r>
    </w:p>
    <w:sectPr w:rsidR="009B3C75" w:rsidRPr="00ED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93047"/>
    <w:multiLevelType w:val="hybridMultilevel"/>
    <w:tmpl w:val="BB402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B"/>
    <w:rsid w:val="00054341"/>
    <w:rsid w:val="00106E83"/>
    <w:rsid w:val="00113C62"/>
    <w:rsid w:val="001477F2"/>
    <w:rsid w:val="001D5D30"/>
    <w:rsid w:val="002F2D52"/>
    <w:rsid w:val="00307A2A"/>
    <w:rsid w:val="00383E78"/>
    <w:rsid w:val="003A6659"/>
    <w:rsid w:val="003D102D"/>
    <w:rsid w:val="003E37E2"/>
    <w:rsid w:val="00443C1F"/>
    <w:rsid w:val="00461305"/>
    <w:rsid w:val="004829D4"/>
    <w:rsid w:val="004B263B"/>
    <w:rsid w:val="004E1AD2"/>
    <w:rsid w:val="00503FF5"/>
    <w:rsid w:val="00507A3E"/>
    <w:rsid w:val="00545197"/>
    <w:rsid w:val="005C5280"/>
    <w:rsid w:val="006223C9"/>
    <w:rsid w:val="006242FD"/>
    <w:rsid w:val="00692C25"/>
    <w:rsid w:val="006E5224"/>
    <w:rsid w:val="006F4348"/>
    <w:rsid w:val="00726DFD"/>
    <w:rsid w:val="00784C61"/>
    <w:rsid w:val="007B15EF"/>
    <w:rsid w:val="007E0474"/>
    <w:rsid w:val="007E3060"/>
    <w:rsid w:val="007E6BAB"/>
    <w:rsid w:val="008312FB"/>
    <w:rsid w:val="0088131F"/>
    <w:rsid w:val="008B0A4D"/>
    <w:rsid w:val="008D0E81"/>
    <w:rsid w:val="009B08EE"/>
    <w:rsid w:val="009B3C75"/>
    <w:rsid w:val="009B5AE6"/>
    <w:rsid w:val="009C07AB"/>
    <w:rsid w:val="00A24F88"/>
    <w:rsid w:val="00A33644"/>
    <w:rsid w:val="00BA352E"/>
    <w:rsid w:val="00C13331"/>
    <w:rsid w:val="00C540D2"/>
    <w:rsid w:val="00C651C1"/>
    <w:rsid w:val="00E430B8"/>
    <w:rsid w:val="00ED25DD"/>
    <w:rsid w:val="00EE31AA"/>
    <w:rsid w:val="00F30A7A"/>
    <w:rsid w:val="00FC26B2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AF20"/>
  <w15:chartTrackingRefBased/>
  <w15:docId w15:val="{3C5995CB-45EA-4D62-9C57-F2779CD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10</cp:revision>
  <cp:lastPrinted>2024-07-02T13:38:00Z</cp:lastPrinted>
  <dcterms:created xsi:type="dcterms:W3CDTF">2024-09-01T17:00:00Z</dcterms:created>
  <dcterms:modified xsi:type="dcterms:W3CDTF">2024-09-03T17:14:00Z</dcterms:modified>
</cp:coreProperties>
</file>